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C4BA00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-985520</wp:posOffset>
            </wp:positionV>
            <wp:extent cx="7547610" cy="10673080"/>
            <wp:effectExtent l="0" t="0" r="15240" b="13970"/>
            <wp:wrapNone/>
            <wp:docPr id="14" name="图片 72" descr="C:/Users/Pla/Desktop/32-1.jpg3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2" descr="C:/Users/Pla/Desktop/32-1.jpg32-1"/>
                    <pic:cNvPicPr>
                      <a:picLocks noChangeAspect="1"/>
                    </pic:cNvPicPr>
                  </pic:nvPicPr>
                  <pic:blipFill>
                    <a:blip r:embed="rId7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E28CB7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45AA1C38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2783A8F6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18A932C9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7D4173BF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36B5029B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4CABDEDC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1C121F50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1C50F914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974630F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5F94F197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9335E3D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6A9A60F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42BF76B4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27349441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47176D99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20DC155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05E4AED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6400F59A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4FF23F8A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6E670580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 w14:paraId="4C050953">
      <w:pPr>
        <w:jc w:val="center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ZH-Z32 </w:t>
      </w:r>
    </w:p>
    <w:p w14:paraId="1411644B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4K二合一视频处理器</w:t>
      </w:r>
    </w:p>
    <w:p w14:paraId="5F5102D9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产品规格书</w:t>
      </w:r>
    </w:p>
    <w:p w14:paraId="33C68613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58BB65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UnorFcMBAAB4AwAADgAAAGRycy9lMm9Eb2MueG1srVPN&#10;jtMwEL4j8Q6W7zTJwkKpmq4E3XJBsNLCA7iOk1jyHzNukz4NEjcegsdB+xqMndCF5bIHLs6MZ/zN&#10;fN9M1lejNeyoALV3Na8WJWfKSd9o19X886fdsyVnGIVrhPFO1fykkF9tnj5ZD2GlLnzvTaOAEYjD&#10;1RBq3scYVkWBsldW4MIH5SjYerAikgtd0YAYCN2a4qIsXxaDhyaAlwqRbrdTkM+I8BhA37Zaqq2X&#10;B6tcnFBBGRGJEvY6IN/kbttWyfixbVFFZmpOTGM+qQjZ+3QWm7VYdSBCr+XcgnhMCw84WaEdFT1D&#10;bUUU7AD6HyirJXj0bVxIb4uJSFaEWFTlA21uexFU5kJSYziLjv8PVn443gDTDW0CZ05YGvjd1+8/&#10;f3xjy6TNEHBFKbfhBmYPyUxExxZs+hIFNmY9T2c91RiZpMvLF2X1vCKpJcWqZfn61WUCLe5fB8D4&#10;TnnLklFzoHllGcXxPcYp9XdKKobe6GanjckOdPu3BthR0Gyv3+yq7fWM/leacSnZ+fRsQkw3RWI2&#10;cUlWHPfjTHDvmxNJMtBO1By/HAQozg4BdNdTh1UukZ7QQDKVeXnSxP/0c4n7H2bz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f0q9jYAAAACQEAAA8AAAAAAAAAAQAgAAAAIgAAAGRycy9kb3ducmV2&#10;LnhtbFBLAQIUABQAAAAIAIdO4kBSeisVwwEAAHgDAAAOAAAAAAAAAAEAIAAAACc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358BB65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产品概述</w:t>
      </w:r>
    </w:p>
    <w:p w14:paraId="1BB048B5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ZH-Z32 4K二合一视频处理器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、DP等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32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8192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 w14:paraId="3F1637CE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 w14:paraId="5BFC40FD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6AD20E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JsdZdfDAQAAeAMAAA4AAABkcnMvZTJvRG9jLnhtbK1T&#10;zY7TMBC+I/EOlu80SWFht2q6EnTLBcFKCw/gOk5iyX/MuE36NEjceAgeB/EajJ3QheWyBy7OzHjm&#10;m/m+cdbXozXsqAC1dzWvFiVnyknfaNfV/NPH3bNLzjAK1wjjnar5SSG/3jx9sh7CSi19702jgBGI&#10;w9UQat7HGFZFgbJXVuDCB+XosvVgRSQXuqIBMRC6NcWyLF8Wg4cmgJcKkaLb6ZLPiPAYQN+2Wqqt&#10;lwerXJxQQRkRiRL2OiDf5GnbVsn4oW1RRWZqTkxjPqkJ2ft0Fpu1WHUgQq/lPIJ4zAgPOFmhHTU9&#10;Q21FFOwA+h8oqyV49G1cSG+LiUhWhFhU5QNt7noRVOZCUmM4i47/D1a+P94C003Nl5w5YWnhP798&#10;+/H9K7tK2gwBV5RyF25h9pDMRHRswaYvUWBj1vN01lONkUkKXrwoq+cVSS3prrosr15dJNDivjoA&#10;xrfKW5aMmgPtK8soju8wTqm/U1Iz9EY3O21MdqDbvzHAjoJ2e/N6V21vZvS/0oxLyc6nsgkxRYrE&#10;bOKSrDjux5ng3jcnkmSgN1Fz/HwQoDg7BNBdTxNWuUUqoYVkKvPjSRv/088t7n+Yz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pLfR52QAAAAkBAAAPAAAAAAAAAAEAIAAAACIAAABkcnMvZG93bnJl&#10;di54bWxQSwECFAAUAAAACACHTuJAmx1l18MBAAB4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06AD20E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产品特点</w:t>
      </w:r>
    </w:p>
    <w:p w14:paraId="12C9129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包括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4路 HDMI 2.0或4 路 DP1.2任意二选一 ，加2路HDMI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7E30A61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任意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分辨率设置；</w:t>
      </w:r>
    </w:p>
    <w:p w14:paraId="58AFC8C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最大带载面积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2080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万点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最宽可达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最高可达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8192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70712D5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 w14:paraId="0669A7F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 w14:paraId="0CE4EBE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 w14:paraId="727689D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 w14:paraId="6C7A6B1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</w:p>
    <w:p w14:paraId="5753D67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 w14:paraId="6F93067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32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08EA127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3641E05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p w14:paraId="65185F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379871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197864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6CF476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653BC639">
      <w:p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2C95E6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5408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PH0V4MUBAAB5AwAADgAAAGRycy9lMm9Eb2MueG1srVNL&#10;jtQwEN0jcQfLezof1MxMq9MjQU+zQTDSwAHcjpNY8o8qdyd9GiR2HILjIK5BOQk9HzazYONUlate&#10;1XvlrK8Ha9hRAWrvKl4scs6Uk77Wrq34l8+7V5ecYRSuFsY7VfGTQn69efli3YeVKn3nTa2AEYjD&#10;VR8q3sUYVlmGslNW4MIH5eiy8WBFJBfarAbRE7o1WZnnb7LeQx3AS4VI0e10yWdEeA6gbxot1dbL&#10;g1UuTqigjIhECTsdkG/GaZtGyfipaVBFZipOTON4UhOy9+nMNmuxakGETst5BPGcEZ5wskI7anqG&#10;2ooo2AH0P1BWS/Dom7iQ3mYTkVERYlHkT7S560RQIxeSGsNZdPx/sPLj8RaYrit+wZkTlhb++9uP&#10;Xz+/s+J1EqcPuKKcu3ALs4dkJqZDAzZ9iQMbRkFPZ0HVEJmk4LIsr8pyyZmku+Iyv7pY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FaS679gAAAAJAQAADwAAAAAAAAABACAAAAAiAAAAZHJzL2Rvd25y&#10;ZXYueG1sUEsBAhQAFAAAAAgAh07iQDx9FeD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B2C95E6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系统拓扑图</w:t>
      </w:r>
    </w:p>
    <w:p w14:paraId="327D79F8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lang w:eastAsia="zh-CN"/>
        </w:rPr>
      </w:pPr>
      <w:r>
        <w:drawing>
          <wp:inline distT="0" distB="0" distL="114300" distR="114300">
            <wp:extent cx="6184265" cy="4465955"/>
            <wp:effectExtent l="0" t="0" r="6985" b="1079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4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565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2FB86C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IOTcg7EAQAAeQMAAA4AAABkcnMvZTJvRG9jLnhtbK1T&#10;zW7UMBC+I/EOlu9skpZCu9psJdguFwSVSh/A6ziJJf8x491knwaJGw/B4yBeg7ETtlAuPXBxZsYz&#10;38z3jbO6Hq1hBwWovat5tSg5U076Rruu5vefti8uOcMoXCOMd6rmR4X8ev382WoIS3Xme28aBYxA&#10;HC6HUPM+xrAsCpS9sgIXPihHl60HKyK50BUNiIHQrSnOyvJVMXhoAnipECm6mS75jAhPAfRtq6Xa&#10;eLm3ysUJFZQRkShhrwPydZ62bZWMH9sWVWSm5sQ05pOakL1LZ7FeiWUHIvRaziOIp4zwiJMV2lHT&#10;E9RGRMH2oP+BslqCR9/GhfS2mIhkRYhFVT7S5q4XQWUuJDWGk+j4/2Dlh8MtMN3U/JwzJywt/OeX&#10;bz++f2VVlcQZAi4p5y7cwuwhmYnp2IJNX+LAxizo8SSoGiOTFLx4WVbnFWkt6a66LK9eXyTQ4qE6&#10;AMZ3yluWjJoDLSzrKA7vMU6pv1NSM/RGN1ttTHag2701wA6ClnvzZlttbmb0v9KMS8nOp7IJMUWK&#10;xGzikqw47saZ4M43R9JkoEdRc/y8F6A42wfQXU8TZlVyMW0kU5lfT1r5n35u8fDHrH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ZHEYuNkAAAAJAQAADwAAAAAAAAABACAAAAAiAAAAZHJzL2Rvd25y&#10;ZXYueG1sUEsBAhQAFAAAAAgAh07iQIOTcg7EAQAAeQMAAA4AAAAAAAAAAQAgAAAAKA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52FB86C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硬件介绍</w:t>
      </w:r>
    </w:p>
    <w:p w14:paraId="40F6AE07">
      <w:pPr>
        <w:numPr>
          <w:ilvl w:val="0"/>
          <w:numId w:val="2"/>
        </w:numPr>
        <w:ind w:left="425" w:leftChars="0" w:hanging="425" w:firstLineChars="0"/>
        <w:outlineLvl w:val="1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 w14:paraId="607874A2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63360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jLkB5AACAADmAwAADgAAAGRycy9lMm9Eb2MueG1srVNN&#10;rtMwEN4jcQfLe5q28EqJmr5FS9kgqAQcYOo4iSX/yePXtDt2iDOwY8kd4DZPglswdkoLDxZvQRbO&#10;2DPzzXyfx4vrg9FsLwMqZys+GY05k1a4Wtm24u/ebh7NOcMItgbtrKz4USK/Xj58sOh9Kaeuc7qW&#10;gRGIxbL3Fe9i9GVRoOikARw5Ly05GxcMRNqGtqgD9IRudDEdj2dF70LtgxMSkU7Xg5OfEMN9AF3T&#10;KCHXTtwYaeOAGqSGSJSwUx75MnfbNFLE102DMjJdcWIa80pFyN6ltVguoGwD+E6JUwtwnxbucDKg&#10;LBU9Q60hArsJ6i8oo0Rw6Jo4Es4UA5GsCLGYjO9o86YDLzMXkhr9WXT8f7Di1X4bmKorfsWZBUMX&#10;/v3Dlx/vP95++nb79TObJ4V6jyUFruw2nHbotyHRPTTBpD8RYYes6vGsqjxEJuhwMn1KagtyPJnN&#10;Z4+z5sUl1QeML6QzLBkVxxhAtV1cOWvp9lyYZF1h/xIjFafEXwmprrasr/izqyl1L4CmsaEpINN4&#10;YoS2zbnotKo3SuuUgaHdrXRge6CJ2GzG9CWKhPtHWCqyBuyGuOwaZqWTUD+3NYtHT1pZeiI8tWBk&#10;zZmW9KKSRYBQRlD6EgkhuP7foVRbW2ohyTwIm6ydq49Z73xO15+bPI1qmq/f9zn78jy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lhk1/2AAAAA0BAAAPAAAAAAAAAAEAIAAAACIAAABkcnMvZG93&#10;bnJldi54bWxQSwECFAAUAAAACACHTuJAjLkB5AACAADmAwAADgAAAAAAAAABACAAAAAnAQAAZHJz&#10;L2Uyb0RvYy54bWxQSwUGAAAAAAYABgBZAQAAmQ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19A751F5">
      <w:pPr>
        <w:spacing w:line="360" w:lineRule="auto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535940</wp:posOffset>
                </wp:positionV>
                <wp:extent cx="4812030" cy="1496695"/>
                <wp:effectExtent l="1270" t="5080" r="6350" b="317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2030" cy="1496695"/>
                          <a:chOff x="5285" y="46103"/>
                          <a:chExt cx="7578" cy="2357"/>
                        </a:xfrm>
                      </wpg:grpSpPr>
                      <wps:wsp>
                        <wps:cNvPr id="15" name="文本框 6"/>
                        <wps:cNvSpPr txBox="1"/>
                        <wps:spPr>
                          <a:xfrm>
                            <a:off x="7287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BD3B452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液晶显示屏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6" name="文本框 6"/>
                        <wps:cNvSpPr txBox="1"/>
                        <wps:spPr>
                          <a:xfrm>
                            <a:off x="5285" y="47952"/>
                            <a:ext cx="76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C761CF6"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7" name="文本框 6"/>
                        <wps:cNvSpPr txBox="1"/>
                        <wps:spPr>
                          <a:xfrm>
                            <a:off x="9624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ADC6584"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按键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8" name="文本框 6"/>
                        <wps:cNvSpPr txBox="1"/>
                        <wps:spPr>
                          <a:xfrm>
                            <a:off x="12029" y="47952"/>
                            <a:ext cx="835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44BA7D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旋钮</w:t>
                              </w:r>
                            </w:p>
                            <w:p w14:paraId="6D18B3B4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1" name="矩形 34"/>
                        <wps:cNvSpPr/>
                        <wps:spPr>
                          <a:xfrm>
                            <a:off x="5290" y="46193"/>
                            <a:ext cx="768" cy="116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2" name="矩形 34"/>
                        <wps:cNvSpPr/>
                        <wps:spPr>
                          <a:xfrm>
                            <a:off x="7136" y="46103"/>
                            <a:ext cx="1602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3" name="矩形 34"/>
                        <wps:cNvSpPr/>
                        <wps:spPr>
                          <a:xfrm>
                            <a:off x="9185" y="46103"/>
                            <a:ext cx="274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4" name="矩形 34"/>
                        <wps:cNvSpPr/>
                        <wps:spPr>
                          <a:xfrm>
                            <a:off x="12057" y="46103"/>
                            <a:ext cx="77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5" name="自选图形 8"/>
                        <wps:cNvCnPr/>
                        <wps:spPr>
                          <a:xfrm>
                            <a:off x="5666" y="47583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6" name="自选图形 2"/>
                        <wps:cNvCnPr/>
                        <wps:spPr>
                          <a:xfrm>
                            <a:off x="7900" y="47586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7" name="自选图形 3"/>
                        <wps:cNvCnPr/>
                        <wps:spPr>
                          <a:xfrm>
                            <a:off x="10237" y="47596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8" name="自选图形 3"/>
                        <wps:cNvCnPr/>
                        <wps:spPr>
                          <a:xfrm>
                            <a:off x="12447" y="47579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4pt;margin-top:42.2pt;height:117.85pt;width:378.9pt;z-index:251675648;mso-width-relative:page;mso-height-relative:page;" coordorigin="5285,46103" coordsize="7578,2357" o:gfxdata="UEsDBAoAAAAAAIdO4kAAAAAAAAAAAAAAAAAEAAAAZHJzL1BLAwQUAAAACACHTuJAapL+ONkAAAAK&#10;AQAADwAAAGRycy9kb3ducmV2LnhtbE2PzWrDMBCE74W8g9hAb43k/GFcy6GEtqdQaFIovSnWxjax&#10;VsZS7OTtuz01x2GGmW/yzdW1YsA+NJ40JDMFAqn0tqFKw9fh7SkFEaIha1pPqOGGATbF5CE3mfUj&#10;feKwj5XgEgqZ0VDH2GVShrJGZ8LMd0jsnXzvTGTZV9L2ZuRy18q5UmvpTEO8UJsOtzWW5/3FaXgf&#10;zfiySF6H3fm0vf0cVh/fuwS1fpwm6hlExGv8D8MfPqNDwUxHfyEbRMtaKUaPGtLlEgQH0lW6BnHU&#10;sJirBGSRy/sLxS9QSwMEFAAAAAgAh07iQCtNx9dcBAAAYBsAAA4AAABkcnMvZTJvRG9jLnhtbO1Z&#10;zW7lNBTeI/EOlvf05ucmuYmajkQ77QbBSDM8gJs4P1ISB9ttblmxQMywY8WGkRDsQLwBgrdpB96C&#10;45+k3P7MlN52UKvbxa1jO47POZ/9fT7efrJsG3RMuahZl2J3y8GIdhnL665M8ecv9j9aYCQk6XLS&#10;sI6m+IQK/GTnww+2hz6hHqtYk1OOYJBOJEOf4krKPpnNRFbRlogt1tMOGgvGWyLhkZeznJMBRm+b&#10;mec44WxgPO85y6gQULtnGrEdkd9kQFYUdUb3WHbU0k6aUTltiASTRFX3Au/o2RYFzeRnRSGoRE2K&#10;wVKpf+EjUD5Uv7OdbZKUnPRVndkpkJtM4YJNLak7+Og01B6RBB3x+tJQbZ1xJlghtzLWzowh2iNg&#10;hetc8M0BZ0e9tqVMhrKfnA6BuuD1Ww+bfXr8jKM6T7EPce9ICxF/8/vXp9+9QlAB3hn6MoFOB7x/&#10;3j/jtqI0T8rgZcFb9R9MQUvt15PJr3QpUQaV84XrOT64PIM2dx6HYRwYz2cVhEe9F3iLACNonoeu&#10;44+NT+0AURDB7NTbnh9EqnU2fnmmJjjNZ+gBlOLcU2I9Tz2vSE91AIRygvWUCzM1njr7/uXZ69/O&#10;fvoGhWpS6uvQTTkKyeXHDOxyx3oBlVf4K/IWkbE7igPP2D26zfUD67PAiVeMJknPhTygrEWqkGIO&#10;QNf4I8efCGn8M3ZRXxWsqfP9umn0Ay8PdxuOjgksin39Z0df6dZ0qnPH1GtmRFUD/haJMUaV5PJw&#10;aS0/ZPkJGD7AYkqx+OKIcIrRUc/rsoIZakfolyE+xlX3H6jw7gJ1DtDLgYpCz6DzIcUJKADCUjH+&#10;Jb4QM9JlUJ1iiZEp7kqzY/6/wYR1clerLg69+WbVwfq9l+1xIpL1t0fgDS++LlILHzZiRQqbZae1&#10;2L1E03PHZffmx19O//gZ+fOR0izV2e3/GoILvBhIzBB7bIl9JLgotKzuuqHhh5HV/zPBTTRFkqZD&#10;Q4qBTRU6FBcVoAyh2PagckRXap5cYTqxSogO/F1FiIpQ94ioDHHqEVQ3krS1pFyXKkryp12O5EkP&#10;QqoDAQ2ba4pbmmPUUNDbqqR7SlI3N+kJQucK2rVc+9D2cA940mrMW4Epcn2g9FWVOILJDR3Lwq67&#10;0ECbNOIGTSPuHhea/PXQFLuXzxwjmrxoDryjzysbNF23iz0uNIEiXGdvAqkCR9NrNqco2qDpXZz4&#10;uNAE4sOg6a+Xv/791benP/ypxJNNqeg0wW5n8ynjefpc/NhkShCGlu6iwFAaScYNymYG5otRqoyJ&#10;mPHYbzMDQnKiTuC7rOsgScC4+7Y8wfvXTrdVTIRzNlwtrt4GJNBe7zkJ4U1JiBUk6FyPTRi9GwlR&#10;DJJU7y2ABJ1r2iBhVNkPBwlTBmMFCVqr3hgJruP5lmaiIN5AYeUY9XCgMOVI1oGCN59PUACBoc+V&#10;G34wOuMuoKDvFuDiRV832EsidbPz72fNJ+cXYzv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4GAABbQ29udGVudF9UeXBlc10ueG1sUEsBAhQA&#10;CgAAAAAAh07iQAAAAAAAAAAAAAAAAAYAAAAAAAAAAAAQAAAAsAUAAF9yZWxzL1BLAQIUABQAAAAI&#10;AIdO4kCKFGY80QAAAJQBAAALAAAAAAAAAAEAIAAAANQFAABfcmVscy8ucmVsc1BLAQIUAAoAAAAA&#10;AIdO4kAAAAAAAAAAAAAAAAAEAAAAAAAAAAAAEAAAAAAAAABkcnMvUEsBAhQAFAAAAAgAh07iQGqS&#10;/jjZAAAACgEAAA8AAAAAAAAAAQAgAAAAIgAAAGRycy9kb3ducmV2LnhtbFBLAQIUABQAAAAIAIdO&#10;4kArTcfXXAQAAGAbAAAOAAAAAAAAAAEAIAAAACgBAABkcnMvZTJvRG9jLnhtbFBLBQYAAAAABgAG&#10;AFkBAAD2BwAAAAA=&#10;">
                <o:lock v:ext="edit" aspectratio="f"/>
                <v:shape id="文本框 6" o:spid="_x0000_s1026" o:spt="202" type="#_x0000_t202" style="position:absolute;left:7287;top:47952;height:509;width:1350;" fillcolor="#FFFFFF" filled="t" stroked="f" coordsize="21600,21600" o:gfxdata="UEsDBAoAAAAAAIdO4kAAAAAAAAAAAAAAAAAEAAAAZHJzL1BLAwQUAAAACACHTuJAgiUL6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L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lC+q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BD3B452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液晶显示屏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285;top:47952;height:509;width:762;" fillcolor="#FFFFFF" filled="t" stroked="f" coordsize="21600,21600" o:gfxdata="UEsDBAoAAAAAAIdO4kAAAAAAAAAAAAAAAAAEAAAAZHJzL1BLAwQUAAAACACHTuJAcveVnbYAAADb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L3lZ2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C761CF6"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开关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9624;top:47952;height:509;width:1350;" fillcolor="#FFFFFF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ADC6584"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按键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12029;top:47952;height:509;width:835;" fillcolor="#FFFFFF" filled="t" stroked="f" coordsize="21600,21600" o:gfxdata="UEsDBAoAAAAAAIdO4kAAAAAAAAAAAAAAAAAEAAAAZHJzL1BLAwQUAAAACACHTuJAbCSkdL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s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KR0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244BA7D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旋钮</w:t>
                        </w:r>
                      </w:p>
                      <w:p w14:paraId="6D18B3B4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rect id="矩形 34" o:spid="_x0000_s1026" o:spt="1" style="position:absolute;left:5290;top:46193;height:1161;width:768;" filled="f" stroked="t" coordsize="21600,21600" o:gfxdata="UEsDBAoAAAAAAIdO4kAAAAAAAAAAAAAAAAAEAAAAZHJzL1BLAwQUAAAACACHTuJA8JR0U74AAADb&#10;AAAADwAAAGRycy9kb3ducmV2LnhtbEWPT2sCMRTE7wW/Q3iCl6LZ9VDKavQgqBUPxT8Hj8/NcxPc&#10;vCybdFe/vSkUehxm5jfMfPlwteioDdazgnySgSAuvbZcKTif1uNPECEia6w9k4InBVguBm9zLLTv&#10;+UDdMVYiQTgUqMDE2BRShtKQwzDxDXHybr51GJNsK6lb7BPc1XKaZR/SoeW0YLChlaHyfvxxCsL3&#10;5rI/HXZdZbf73mwt3Zrru1KjYZ7NQER6xP/wX/tLK5jm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R0U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7136;top:46103;height:1183;width:1602;" filled="f" stroked="t" coordsize="21600,21600" o:gfxdata="UEsDBAoAAAAAAIdO4kAAAAAAAAAAAAAAAAAEAAAAZHJzL1BLAwQUAAAACACHTuJAAEbqJL4AAADb&#10;AAAADwAAAGRycy9kb3ducmV2LnhtbEWPT2sCMRTE7wW/Q3iCl6JZ91DKavQgqBUPxT8Hj8/NcxPc&#10;vCybdFe/vSkUehxm5jfMfPlwteioDdazgukkA0Fcem25UnA+rcefIEJE1lh7JgVPCrBcDN7mWGjf&#10;84G6Y6xEgnAoUIGJsSmkDKUhh2HiG+Lk3XzrMCbZVlK32Ce4q2WeZR/SoeW0YLChlaHyfvxxCsL3&#10;5rI/HXZdZbf73mwt3Zrru1Kj4TSbgYj0iP/hv/aXVpDn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bqJ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9185;top:46103;height:1183;width:2749;" filled="f" stroked="t" coordsize="21600,21600" o:gfxdata="UEsDBAoAAAAAAIdO4kAAAAAAAAAAAAAAAAAEAAAAZHJzL1BLAwQUAAAACACHTuJAbwpPv74AAADb&#10;AAAADwAAAGRycy9kb3ducmV2LnhtbEWPQWsCMRSE70L/Q3iFXqRmVRD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pPv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12057;top:46103;height:1183;width:779;" filled="f" stroked="t" coordsize="21600,21600" o:gfxdata="UEsDBAoAAAAAAIdO4kAAAAAAAAAAAAAAAAAEAAAAZHJzL1BLAwQUAAAACACHTuJA4OPXy74AAADb&#10;AAAADwAAAGRycy9kb3ducmV2LnhtbEWPQWsCMRSE70L/Q3iFXqRmFRH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PXy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shape id="自选图形 8" o:spid="_x0000_s1026" o:spt="32" type="#_x0000_t32" style="position:absolute;left:5666;top:47583;height:480;width:0;" filled="f" stroked="t" coordsize="21600,21600" o:gfxdata="UEsDBAoAAAAAAIdO4kAAAAAAAAAAAAAAAAAEAAAAZHJzL1BLAwQUAAAACACHTuJAM6iFIrsAAADb&#10;AAAADwAAAGRycy9kb3ducmV2LnhtbEWPQWsCMRSE74X+h/AKvdUkQrVsjUIFUbx13d4fm2eydPOy&#10;bFK1/fWmIHgcZuYbZrG6hF6caExdZAN6okAQt9F27Aw0h83LG4iUkS32kcnALyVYLR8fFljZeOZP&#10;OtXZiQLhVKEBn/NQSZlaTwHTJA7ExTvGMWAucnTSjngu8NDLqVIzGbDjsuBxoLWn9rv+CQb+1rV2&#10;h3m/8x/6y7utbfZHrYx5ftLqHUSmS76Hb+2dNTB9hf8v5QfI5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6iFI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自选图形 2" o:spid="_x0000_s1026" o:spt="32" type="#_x0000_t32" style="position:absolute;left:7900;top:47586;height:480;width:0;" filled="f" stroked="t" coordsize="21600,21600" o:gfxdata="UEsDBAoAAAAAAIdO4kAAAAAAAAAAAAAAAAAEAAAAZHJzL1BLAwQUAAAACACHTuJAw3obVbsAAADb&#10;AAAADwAAAGRycy9kb3ducmV2LnhtbEWPQWsCMRSE74X+h/AKvdUkHmxZjQsKRemtq94fm2eyuHlZ&#10;Nqmr/fVNodDjMDPfMKv6FnpxpTF1kQ3omQJB3EbbsTNwPLy/vIFIGdliH5kM3ClBvX58WGFl48Sf&#10;dG2yEwXCqUIDPuehkjK1ngKmWRyIi3eOY8Bc5OikHXEq8NDLuVILGbDjsuBxoK2n9tJ8BQPf20a7&#10;w2u/9xt98m5njx9nrYx5ftJqCSLTLf+H/9p7a2C+gN8v5QfI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3obVb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0237;top:47596;height:480;width:0;" filled="f" stroked="t" coordsize="21600,21600" o:gfxdata="UEsDBAoAAAAAAIdO4kAAAAAAAAAAAAAAAAAEAAAAZHJzL1BLAwQUAAAACACHTuJArDa+zrsAAADb&#10;AAAADwAAAGRycy9kb3ducmV2LnhtbEWPQWsCMRSE74X+h/AK3moSD1q2xgUXSqW3rvb+2DyTxc3L&#10;sknV9tc3gtDjMDPfMOv6GgZxpin1kQ3ouQJB3EXbszNw2L89v4BIGdniEJkM/FCCevP4sMbKxgt/&#10;0rnNThQIpwoN+JzHSsrUeQqY5nEkLt4xTgFzkZOTdsJLgYdBLpRayoA9lwWPIzWeulP7HQz8Nq12&#10;+9Ww81v95d27PXwctTJm9qTVK4hM1/wfvrd31sBiBbcv5Qf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Da+z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2447;top:47579;height:480;width:0;" filled="f" stroked="t" coordsize="21600,21600" o:gfxdata="UEsDBAoAAAAAAIdO4kAAAAAAAAAAAAAAAAAEAAAAZHJzL1BLAwQUAAAACACHTuJA3akqvLgAAADb&#10;AAAADwAAAGRycy9kb3ducmV2LnhtbEVPu2rDMBTdC/kHcQPdGkkZ2uJGNjQQErrVSfeLdSOZWlfG&#10;Ul79+moIZDyc96q5hkGcaUp9ZAN6oUAQd9H27Awc9puXdxApI1scIpOBGyVo6tnTCisbL/xN5zY7&#10;UUI4VWjA5zxWUqbOU8C0iCNx4Y5xCpgLnJy0E15KeBjkUqlXGbDn0uBxpLWn7rc9BQN/61a7/duw&#10;85/6x7utPXwdtTLmea7VB4hM1/wQ3907a2BZxpYv5QfI+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akqvLgAAADbAAAA&#10;DwAAAAAAAAABACAAAAAiAAAAZHJzL2Rvd25yZXYueG1sUEsBAhQAFAAAAAgAh07iQDMvBZ47AAAA&#10;OQAAABAAAAAAAAAAAQAgAAAABwEAAGRycy9zaGFwZXhtbC54bWxQSwUGAAAAAAYABgBbAQAAsQMA&#10;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6186805" cy="1550035"/>
            <wp:effectExtent l="0" t="0" r="4445" b="1206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9BFA5">
      <w:pPr>
        <w:spacing w:line="360" w:lineRule="auto"/>
        <w:rPr>
          <w:rFonts w:hint="eastAsia"/>
          <w:lang w:val="en-US" w:eastAsia="zh-CN"/>
        </w:rPr>
      </w:pPr>
    </w:p>
    <w:tbl>
      <w:tblPr>
        <w:tblStyle w:val="4"/>
        <w:tblpPr w:leftFromText="180" w:rightFromText="180" w:vertAnchor="text" w:horzAnchor="page" w:tblpX="1258" w:tblpY="43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3"/>
        <w:gridCol w:w="6400"/>
      </w:tblGrid>
      <w:tr w14:paraId="1468F8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 w14:paraId="289E9ED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开关</w:t>
            </w:r>
          </w:p>
        </w:tc>
        <w:tc>
          <w:tcPr>
            <w:tcW w:w="6400" w:type="dxa"/>
            <w:noWrap w:val="0"/>
            <w:vAlign w:val="top"/>
          </w:tcPr>
          <w:p w14:paraId="0A74622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电源开关</w:t>
            </w:r>
          </w:p>
        </w:tc>
      </w:tr>
      <w:tr w14:paraId="59B6B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 w14:paraId="6C55B9B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6400" w:type="dxa"/>
            <w:noWrap w:val="0"/>
            <w:vAlign w:val="top"/>
          </w:tcPr>
          <w:p w14:paraId="05AB3AD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  <w:tr w14:paraId="52C41A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 w14:paraId="1153FC1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旋钮</w:t>
            </w:r>
          </w:p>
        </w:tc>
        <w:tc>
          <w:tcPr>
            <w:tcW w:w="6400" w:type="dxa"/>
            <w:noWrap w:val="0"/>
            <w:vAlign w:val="top"/>
          </w:tcPr>
          <w:p w14:paraId="747730B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按下表示进入菜单或确定，旋转移动光标或修改参数</w:t>
            </w:r>
          </w:p>
        </w:tc>
      </w:tr>
    </w:tbl>
    <w:p w14:paraId="5EA18F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3039"/>
        <w:gridCol w:w="1769"/>
        <w:gridCol w:w="3564"/>
      </w:tblGrid>
      <w:tr w14:paraId="2E12AA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9560" w:type="dxa"/>
            <w:gridSpan w:val="4"/>
            <w:noWrap w:val="0"/>
            <w:vAlign w:val="top"/>
          </w:tcPr>
          <w:p w14:paraId="60864154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按键部分说明</w:t>
            </w:r>
          </w:p>
        </w:tc>
      </w:tr>
      <w:tr w14:paraId="286F9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1FAEEFF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3039" w:type="dxa"/>
            <w:noWrap w:val="0"/>
            <w:vAlign w:val="top"/>
          </w:tcPr>
          <w:p w14:paraId="41B50D4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数字1</w:t>
            </w:r>
          </w:p>
        </w:tc>
        <w:tc>
          <w:tcPr>
            <w:tcW w:w="1769" w:type="dxa"/>
            <w:noWrap w:val="0"/>
            <w:vAlign w:val="top"/>
          </w:tcPr>
          <w:p w14:paraId="0018B86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3564" w:type="dxa"/>
            <w:noWrap w:val="0"/>
            <w:vAlign w:val="top"/>
          </w:tcPr>
          <w:p w14:paraId="17DA7FF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数字6</w:t>
            </w:r>
          </w:p>
        </w:tc>
      </w:tr>
      <w:tr w14:paraId="0C86F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22B51AB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3039" w:type="dxa"/>
            <w:noWrap w:val="0"/>
            <w:vAlign w:val="top"/>
          </w:tcPr>
          <w:p w14:paraId="3343612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69" w:type="dxa"/>
            <w:noWrap w:val="0"/>
            <w:vAlign w:val="top"/>
          </w:tcPr>
          <w:p w14:paraId="3E755EA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3564" w:type="dxa"/>
            <w:noWrap w:val="0"/>
            <w:vAlign w:val="top"/>
          </w:tcPr>
          <w:p w14:paraId="4C4063C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数字7</w:t>
            </w:r>
          </w:p>
        </w:tc>
      </w:tr>
      <w:tr w14:paraId="09214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4534DE9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3039" w:type="dxa"/>
            <w:noWrap w:val="0"/>
            <w:vAlign w:val="top"/>
          </w:tcPr>
          <w:p w14:paraId="7A9CCEA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数字3</w:t>
            </w:r>
          </w:p>
        </w:tc>
        <w:tc>
          <w:tcPr>
            <w:tcW w:w="1769" w:type="dxa"/>
            <w:noWrap w:val="0"/>
            <w:vAlign w:val="top"/>
          </w:tcPr>
          <w:p w14:paraId="774E006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3564" w:type="dxa"/>
            <w:noWrap w:val="0"/>
            <w:vAlign w:val="top"/>
          </w:tcPr>
          <w:p w14:paraId="632F654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数字8</w:t>
            </w:r>
          </w:p>
        </w:tc>
      </w:tr>
      <w:tr w14:paraId="2D8650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2B9B398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3039" w:type="dxa"/>
            <w:noWrap w:val="0"/>
            <w:vAlign w:val="top"/>
          </w:tcPr>
          <w:p w14:paraId="0E6EFD7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SDI信号1/数字4</w:t>
            </w:r>
          </w:p>
        </w:tc>
        <w:tc>
          <w:tcPr>
            <w:tcW w:w="1769" w:type="dxa"/>
            <w:noWrap w:val="0"/>
            <w:vAlign w:val="top"/>
          </w:tcPr>
          <w:p w14:paraId="26F59E8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3564" w:type="dxa"/>
            <w:noWrap w:val="0"/>
            <w:vAlign w:val="top"/>
          </w:tcPr>
          <w:p w14:paraId="553ED16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SDI信号2/数字9</w:t>
            </w:r>
          </w:p>
        </w:tc>
      </w:tr>
      <w:tr w14:paraId="5E0D0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47A4231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WIN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3039" w:type="dxa"/>
            <w:noWrap w:val="0"/>
            <w:vAlign w:val="top"/>
          </w:tcPr>
          <w:p w14:paraId="1B13A8A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窗口设置/数字5</w:t>
            </w:r>
          </w:p>
        </w:tc>
        <w:tc>
          <w:tcPr>
            <w:tcW w:w="1769" w:type="dxa"/>
            <w:noWrap w:val="0"/>
            <w:vAlign w:val="top"/>
          </w:tcPr>
          <w:p w14:paraId="7D1984C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SCENE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0</w:t>
            </w:r>
          </w:p>
        </w:tc>
        <w:tc>
          <w:tcPr>
            <w:tcW w:w="3564" w:type="dxa"/>
            <w:noWrap w:val="0"/>
            <w:vAlign w:val="top"/>
          </w:tcPr>
          <w:p w14:paraId="38D7FEE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场景列表/数字0</w:t>
            </w:r>
          </w:p>
        </w:tc>
      </w:tr>
      <w:tr w14:paraId="52A81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1188" w:type="dxa"/>
            <w:noWrap w:val="0"/>
            <w:vAlign w:val="top"/>
          </w:tcPr>
          <w:p w14:paraId="00498A8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MENU</w:t>
            </w:r>
          </w:p>
        </w:tc>
        <w:tc>
          <w:tcPr>
            <w:tcW w:w="3039" w:type="dxa"/>
            <w:noWrap w:val="0"/>
            <w:vAlign w:val="top"/>
          </w:tcPr>
          <w:p w14:paraId="1595E4F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菜单键</w:t>
            </w:r>
          </w:p>
        </w:tc>
        <w:tc>
          <w:tcPr>
            <w:tcW w:w="1769" w:type="dxa"/>
            <w:noWrap w:val="0"/>
            <w:vAlign w:val="top"/>
          </w:tcPr>
          <w:p w14:paraId="39FD7A8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ESC</w:t>
            </w:r>
          </w:p>
        </w:tc>
        <w:tc>
          <w:tcPr>
            <w:tcW w:w="3564" w:type="dxa"/>
            <w:noWrap w:val="0"/>
            <w:vAlign w:val="top"/>
          </w:tcPr>
          <w:p w14:paraId="3D9BBAC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返回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（长按锁定/解锁）</w:t>
            </w:r>
          </w:p>
        </w:tc>
      </w:tr>
    </w:tbl>
    <w:p w14:paraId="275F34E0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 w14:paraId="3D566B42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 w14:paraId="06CE10EB">
      <w:p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sz w:val="24"/>
        </w:rPr>
      </w:pPr>
    </w:p>
    <w:p w14:paraId="307E9CB8"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1071880</wp:posOffset>
                </wp:positionV>
                <wp:extent cx="635" cy="899795"/>
                <wp:effectExtent l="48260" t="0" r="65405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997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103.35pt;margin-top:84.4pt;height:70.85pt;width:0.05pt;z-index:251669504;mso-width-relative:page;mso-height-relative:page;" filled="f" stroked="t" coordsize="21600,21600" o:gfxdata="UEsDBAoAAAAAAIdO4kAAAAAAAAAAAAAAAAAEAAAAZHJzL1BLAwQUAAAACACHTuJAuUp26NMAAAAL&#10;AQAADwAAAGRycy9kb3ducmV2LnhtbE2PwU7DMBBE70j8g7VI3KidItwqxOmhEmdEyQe48RJHxOtg&#10;u2n4e5YT3HZ3RrNvmsMaJrFgymMkA9VGgUDqoxtpMNC9vzzsQeRiydkpEhr4xgyH9vamsbWLV3rD&#10;5VQGwSGUa2vAlzLXUubeY7B5E2ck1j5iCrbwmgbpkr1yeJjkViktgx2JP3g749Fj/3m6BAOUvvTa&#10;YYjH13XRvoRuHBZlzP1dpZ5BFFzLnxl+8RkdWmY6xwu5LCYDW6V3bGVB77kDO/jCw9nAY6WeQLaN&#10;/N+h/QFQSwMEFAAAAAgAh07iQJtg690GAgAA8AMAAA4AAABkcnMvZTJvRG9jLnhtbK1TvY4TMRDu&#10;kXgHyz3ZTVCOS5TNFQmhQRCJn37i9e5a8p88vmzS0SGegY6Sd+De5iR4C8bekIOD4goaa2zPfDPf&#10;58+Lq4PRbC8DKmcrPh6VnEkrXK1sW/F3bzdPLjnDCLYG7ays+FEiv1o+frTo/VxOXOd0LQMjEIvz&#10;3le8i9HPiwJFJw3gyHlp6bJxwUCkbWiLOkBP6EYXk7K8KHoXah+ckIh0uh4u+QkxPATQNY0Scu3E&#10;tZE2DqhBaohECTvlkS/ztE0jRXzdNCgj0xUnpjGv1ITiXVqL5QLmbQDfKXEaAR4ywj1OBpSlpmeo&#10;NURg10H9BWWUCA5dE0fCmWIgkhUhFuPynjZvOvAycyGp0Z9Fx/8HK17tt4Gpmpww5syCoRf//vHr&#10;jw+fbj/f3H77wi6TRL3HOWWu7Dacdui3IfE9NMGwRiv/nhCyAsSJHbLAx7PA8hCZoMOLp1POBJ1f&#10;zmbPZtMEXQwYCcsHjC+kMywFFccYQLVdXDlr6R1dGPBh/xLjUPirIBVry/qKz6aT1AHIlw35gULj&#10;iRvaNs+GTqt6o7ROFRja3UoHtgfyxmazKstsBxroj7TUZA3YDXn5anBNJ6F+bmsWj55Es/RZeBrB&#10;yJozLelvpYgGhXkEpe8yIQTX/zuVemtLmiS9B4VTtHP1MQufz8kIWbWTaZPTft/n6ruPuvw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uUp26NMAAAALAQAADwAAAAAAAAABACAAAAAiAAAAZHJzL2Rv&#10;d25yZXYueG1sUEsBAhQAFAAAAAgAh07iQJtg690GAgAA8AMAAA4AAAAAAAAAAQAgAAAAIgEAAGRy&#10;cy9lMm9Eb2MueG1sUEsFBgAAAAAGAAYAWQEAAJoFAAAAAA==&#10;">
                <v:fill on="f" focussize="0,0"/>
                <v:stroke color="#FFC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1601470</wp:posOffset>
                </wp:positionV>
                <wp:extent cx="1270" cy="360045"/>
                <wp:effectExtent l="48895" t="0" r="64135" b="1905"/>
                <wp:wrapNone/>
                <wp:docPr id="1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251.55pt;margin-top:126.1pt;height:28.35pt;width:0.1pt;z-index:251671552;mso-width-relative:page;mso-height-relative:page;" filled="f" stroked="t" coordsize="21600,21600" o:gfxdata="UEsDBAoAAAAAAIdO4kAAAAAAAAAAAAAAAAAEAAAAZHJzL1BLAwQUAAAACACHTuJACm/Qw9oAAAAL&#10;AQAADwAAAGRycy9kb3ducmV2LnhtbE2PsU7DMBCGd6S+g3VIbNROopQQ4lRVpcDAgFIYGN34mgRi&#10;O4qdNrw9x1TGu/v03/cX28UM7IyT752VEK0FMLSN071tJXy8V/cZMB+U1WpwFiX8oIdtubopVK7d&#10;xdZ4PoSWUYj1uZLQhTDmnPumQ6P82o1o6XZyk1GBxqnlelIXCjcDj4XYcKN6Sx86NeK+w+b7MBsJ&#10;r8/zTr/N2anyu/RreXipq8+2lvLuNhJPwAIu4QrDnz6pQ0lORzdb7dkgIRVJRKiEOI1jYETQJgF2&#10;lJCI7BF4WfD/HcpfUEsDBBQAAAAIAIdO4kCIBTI6CwIAAPsDAAAOAAAAZHJzL2Uyb0RvYy54bWyt&#10;U72OEzEQ7pF4B8s92U2OHMcqmysSAgWCSPz0jtebteQ/zfiySUeHeAY6ynsHeJuT4C0Ye0MODoor&#10;2GI19sx8M98349nl3hq2U4Dau5qPRyVnyknfaLet+bu3q0cXnGEUrhHGO1Xzg0J+OX/4YNaHSk18&#10;502jgBGIw6oPNe9iDFVRoOyUFTjyQTlyth6siHSEbdGA6AndmmJSludF76EJ4KVCpNvl4ORHRLgP&#10;oG9bLdXSyyurXBxQQRkRiRJ2OiCf527bVsn4um1RRWZqTkxj/lMRsjfpX8xnotqCCJ2WxxbEfVq4&#10;w8kK7ajoCWopomBXoP+CslqCR9/GkfS2GIhkRYjFuLyjzZtOBJW5kNQYTqLj/4OVr3ZrYLqhTTjj&#10;zAlLE//+8frHh083n7/dfP3CLpJEfcCKIhduDccThjUkvvsWLGuNDi8IgWfrfbKSj9ixfZb6cJJa&#10;7SOTdDmePKERSHKcnZfl42mqUgxwKTUAxufKW5aMmmMEobddXHjnaKQehgJi9xLjkPgrISUbx/qa&#10;P51OplRB0Iq2tBpk2kA00W1zc+iNblbamJSBsN0sDLCdoDVZrUr6jg39EZaKLAV2Q1x2pTBRdUo0&#10;z1zD4iGQfo7eDU8tWNVwZhQ9s2TlyCi0uY0UAL7/dyiJYRxpkqQfxE7WxjeHPIN8TzuRVTvub1q6&#10;3885+/bNzn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Cm/Qw9oAAAALAQAADwAAAAAAAAABACAA&#10;AAAiAAAAZHJzL2Rvd25yZXYueG1sUEsBAhQAFAAAAAgAh07iQIgFMjoLAgAA+wMAAA4AAAAAAAAA&#10;AQAgAAAAKQEAAGRycy9lMm9Eb2MueG1sUEsFBgAAAAAGAAYAWQEAAKY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5379085</wp:posOffset>
                </wp:positionH>
                <wp:positionV relativeFrom="paragraph">
                  <wp:posOffset>1583690</wp:posOffset>
                </wp:positionV>
                <wp:extent cx="1270" cy="360045"/>
                <wp:effectExtent l="48895" t="0" r="64135" b="190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423.55pt;margin-top:124.7pt;height:28.35pt;width:0.1pt;z-index:251673600;mso-width-relative:page;mso-height-relative:page;" filled="f" stroked="t" coordsize="21600,21600" o:gfxdata="UEsDBAoAAAAAAIdO4kAAAAAAAAAAAAAAAAAEAAAAZHJzL1BLAwQUAAAACACHTuJAuzn/wdsAAAAL&#10;AQAADwAAAGRycy9kb3ducmV2LnhtbE2PwU6DQBCG7ya+w2ZMvNmFFltEhqYxQQ8eGqoHj1t2Cig7&#10;S9ilxbd3PelxZr788/35dja9ONPoOssI8SICQVxb3XGD8P5W3qUgnFesVW+ZEL7Jwba4vspVpu2F&#10;KzoffCNCCLtMIbTeD5mUrm7JKLewA3G4nexolA/j2Eg9qksIN71cRtFaGtVx+NCqgZ5aqr8Ok0F4&#10;fZ52ej+lp9Lt7j/nzUtVfjQV4u1NHD2C8DT7Pxh+9YM6FMHpaCfWTvQIabKJA4qwTB4SEIEImxWI&#10;I8IqWscgi1z+71D8AFBLAwQUAAAACACHTuJACg1/aQsCAAD7AwAADgAAAGRycy9lMm9Eb2MueG1s&#10;rVO9jhMxEO6ReAfLPdlNIMfdKpsrEgIFgkj89BOvN2vJfxr7sklHh3gGOsp7B3ibk+AtGHtDDg6K&#10;K9hiNfbMfDPfN+PZ5d5otpMYlLM1H49KzqQVrlF2W/N3b1ePzjkLEWwD2llZ84MM/HL+8MGs95Wc&#10;uM7pRiIjEBuq3te8i9FXRRFEJw2EkfPSkrN1aCDSEbdFg9ATutHFpCzPit5h49EJGQLdLgcnPyLi&#10;fQBd2yohl05cGWnjgIpSQyRKoVM+8Hnutm2liK/bNsjIdM2Jacx/KkL2Jv2L+QyqLYLvlDi2APdp&#10;4Q4nA8pS0RPUEiKwK1R/QRkl0AXXxpFwphiIZEWIxbi8o82bDrzMXEjq4E+ih/8HK17t1shUQ5tw&#10;wZkFQxP//vH6x4dPN5+/3Xz9ws6TRL0PFUUu7BqPp+DXmPjuWzSs1cq/IASerffJSj5ix/ZZ6sNJ&#10;armPTNDlePKURiDI8fisLJ9MU5VigEupHkN8Lp1hyah5iAhq28WFs5ZG6nAoALuXIQ6JvxJSsras&#10;r/nFdDKlCkAr2tJqkGk80Qx2m5sLTqtmpbROGQG3m4VGtgNak9WqpO/Y0B9hqcgSQjfEZVcKg6qT&#10;0DyzDYsHT/pZejc8tWBkw5mW9MySlSMjKH0bCYiu/3coiaEtaZKkH8RO1sY1hzyDfE87kVU77m9a&#10;ut/POfv2zc5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s5/8HbAAAACwEAAA8AAAAAAAAAAQAg&#10;AAAAIgAAAGRycy9kb3ducmV2LnhtbFBLAQIUABQAAAAIAIdO4kAKDX9pCwIAAPsDAAAOAAAAAAAA&#10;AAEAIAAAACoBAABkcnMvZTJvRG9jLnhtbFBLBQYAAAAABgAGAFkBAACn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1071880</wp:posOffset>
                </wp:positionV>
                <wp:extent cx="0" cy="899795"/>
                <wp:effectExtent l="48895" t="0" r="65405" b="1460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41.6pt;margin-top:84.4pt;height:70.85pt;width:0pt;z-index:251667456;mso-width-relative:page;mso-height-relative:page;" filled="f" stroked="t" coordsize="21600,21600" o:gfxdata="UEsDBAoAAAAAAIdO4kAAAAAAAAAAAAAAAAAEAAAAZHJzL1BLAwQUAAAACACHTuJAmf22YtYAAAAJ&#10;AQAADwAAAGRycy9kb3ducmV2LnhtbE2Py07DMBBF90j8gzVI7KidBqoojdMFDyEBG9Ju2E1tN4mI&#10;xyF2H/D1DGxgOXeO7qNanfwgDm6KfSAN2UyBcGSC7anVsFk/XBUgYkKyOARyGj5dhFV9flZhacOR&#10;Xt2hSa1gE4olauhSGkspo+mcxzgLoyP+7cLkMfE5tdJOeGRzP8i5UgvpsSdO6HB0t50z783ea7je&#10;0FPzTC/rN5M/muFrxDtz/6H15UWmliCSO6U/GH7qc3WoudM27MlGMWgo8jmTrC8KnsDAr7DVkGfq&#10;BmRdyf8L6m9QSwMEFAAAAAgAh07iQDmxASkBAgAA7QMAAA4AAABkcnMvZTJvRG9jLnhtbK1TS44T&#10;MRDdI3EHy3vSmUiBpJXOLJIZNggi8dk7bne3Jf9U5UknO3aIM7BjyR3gNiMNt6DszmQ+sJgFG6tc&#10;rnqu9/y8ON9bw3YKUHtX8bPRmDPlpK+1ayv+8cPlixlnGIWrhfFOVfygkJ8vnz9b9KFUE995Uytg&#10;BOKw7EPFuxhDWRQoO2UFjnxQjg4bD1ZE2kJb1CB6QremmIzHL4veQx3AS4VI2fVwyI+I8BRA3zRa&#10;qrWXV1a5OKCCMiISJex0QL7M0zaNkvFd06CKzFScmMa80iUUb9NaLBeibEGETsvjCOIpIzziZIV2&#10;dOkJai2iYFeg/4KyWoJH38SR9LYYiGRFiMXZ+JE27zsRVOZCUmM4iY7/D1a+3W2A6bric86csPTg&#10;N19+/P789frbr+uf39ksKdQHLKlw5TZw3GHYQKK7b8CyxujwiayUBSBKbJ/1PZz0VfvI5JCUlJ3N&#10;56/m0wRcDAgJKQDG18pbloKKYwSh2y6uvHP0iB4GdLF7g3FovG1IzcaxnhhMJ1POpCBTNmQGCm0g&#10;YujaPBl6o+tLbUzqQGi3KwNsJ8gY0+nsYn070IOydMlaYDfU5aPBMp0S9YWrWTwEkszRT+FpBKtq&#10;zoyij5UiGlSUUWhzVykAfP/vUhLDONIkqT3om6Ktrw9Z9pwnF2TVjo5NNru/z913v3T5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Jn9tmLWAAAACQEAAA8AAAAAAAAAAQAgAAAAIgAAAGRycy9kb3du&#10;cmV2LnhtbFBLAQIUABQAAAAIAIdO4kA5sQEpAQIAAO0DAAAOAAAAAAAAAAEAIAAAACUBAABkcnMv&#10;ZTJvRG9jLnhtbFBLBQYAAAAABgAGAFkBAACYBQAAAAA=&#10;">
                <v:fill on="f" focussize="0,0"/>
                <v:stroke color="#558ED5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184900" cy="1612265"/>
            <wp:effectExtent l="0" t="0" r="6350" b="698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BE1F9"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285750</wp:posOffset>
                </wp:positionV>
                <wp:extent cx="895985" cy="323215"/>
                <wp:effectExtent l="0" t="0" r="18415" b="635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8800F2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220V供电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90.5pt;margin-top:22.5pt;height:25.45pt;width:70.55pt;z-index:251674624;mso-width-relative:page;mso-height-relative:page;" fillcolor="#FFFFFF" filled="t" stroked="f" coordsize="21600,21600" o:gfxdata="UEsDBAoAAAAAAIdO4kAAAAAAAAAAAAAAAAAEAAAAZHJzL1BLAwQUAAAACACHTuJApIiUytcAAAAJ&#10;AQAADwAAAGRycy9kb3ducmV2LnhtbE2PQU+DQBCF7yb+h82YeDF2gZRSkKWJJhqvrf0BA0yByM4S&#10;dlvaf+940tPM5L28+V65u9pRXWj2g2MD8SoCRdy4duDOwPHr/XkLygfkFkfHZOBGHnbV/V2JResW&#10;3tPlEDolIewLNNCHMBVa+6Yni37lJmLRTm62GOScO93OuEi4HXUSRRttcWD50ONEbz0134ezNXD6&#10;XJ7SfKk/wjHbrzevOGS1uxnz+BBHL6ACXcOfGX7xBR0qYardmVuvRgPZNpYuwcA6lSmGPEliULUs&#10;aQ66KvX/BtUPUEsDBBQAAAAIAIdO4kCkYZaQzAEAAIUDAAAOAAAAZHJzL2Uyb0RvYy54bWytU0tu&#10;2zAQ3RfoHQjua9kOXDiC5QCt4W6KtkCaA9AUJRHgrzO0JV+gvUFX3XTfc/kcHVKO0yabLKIFRc7n&#10;zbw35OpmsIYdFKD2ruKzyZQz5aSvtWsrfvd1+2bJGUbhamG8UxU/KuQ369evVn0o1dx33tQKGIE4&#10;LPtQ8S7GUBYFyk5ZgRMflCNn48GKSEdoixpET+jWFPPp9G3Re6gDeKkQyboZnfyMCM8B9E2jpdp4&#10;ubfKxREVlBGRKGGnA/J17rZplIyfmwZVZKbixDTmlYrQfpfWYr0SZQsidFqeWxDPaeERJyu0o6IX&#10;qI2Igu1BP4GyWoJH38SJ9LYYiWRFiMVs+kib204ElbmQ1BguouPLwcpPhy/AdF3xOUnihKWJn37+&#10;OP36c/r9nS2SPn3AksJuAwXG4Z0f6Nbc25GMifbQgE1/IsTIT1DHi7pqiEyScXm9uF4uOJPkuppf&#10;zWcZvXhIDoDxg/KWpU3FgYaXNRWHjxipEQq9D0m10Btdb7Ux+QDt7r0BdhA06G3+Uo+U8l+YcSnY&#10;+ZQ2upOlSBRHKmkXh91w5r3z9ZFo93RBKo7f9gIUZ/sAuu2owyxDTqbp5GLnm5TG/+85l3h4Peu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IiUytcAAAAJAQAADwAAAAAAAAABACAAAAAiAAAAZHJz&#10;L2Rvd25yZXYueG1sUEsBAhQAFAAAAAgAh07iQKRhlpDMAQAAhQMAAA4AAAAAAAAAAQAgAAAAJgEA&#10;AGRycy9lMm9Eb2MueG1sUEsFBgAAAAAGAAYAWQEAAG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28800F2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220V供电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285750</wp:posOffset>
                </wp:positionV>
                <wp:extent cx="589280" cy="323215"/>
                <wp:effectExtent l="0" t="0" r="1270" b="635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772CA8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.5pt;margin-top:22.5pt;height:25.45pt;width:46.4pt;z-index:251666432;mso-width-relative:page;mso-height-relative:page;" fillcolor="#FFFFFF" filled="t" stroked="f" coordsize="21600,21600" o:gfxdata="UEsDBAoAAAAAAIdO4kAAAAAAAAAAAAAAAAAEAAAAZHJzL1BLAwQUAAAACACHTuJA0YQiD9YAAAAI&#10;AQAADwAAAGRycy9kb3ducmV2LnhtbE2P3U6DQBBG7018h82YeGPs0lqKIEMTTTTe9ucBBpgCkZ0l&#10;7La0b+9ypVeTyTf55px8ezW9uvDoOisIy0UEiqWydScNwvHw+fwKynmSmnorjHBjB9vi/i6nrLaT&#10;7Piy940KJeIyQmi9HzKtXdWyIbewA0vITnY05MM6NroeaQrlpterKNpoQ52EDy0N/NFy9bM/G4TT&#10;9/QUp1P55Y/Jbr15py4p7Q3x8WEZvYHyfPV/xzDjB3QoAlNpz1I71SO8xEHFI6znOeerJKiUCGmc&#10;gi5y/V+g+AVQSwMEFAAAAAgAh07iQFX5hfvfAQAAqQMAAA4AAABkcnMvZTJvRG9jLnhtbK1TzY7T&#10;MBC+I/EOlu80bVaLStR0JbYqFwRICw/gOk5jyX/MuE3KA8AbcOLCnefqczB22i7sXvawOTjjmfHn&#10;+b4ZL24Ga9heAWrvaj6bTDlTTvpGu23Nv3xev5pzhlG4RhjvVM0PCvnN8uWLRR8qVfrOm0YBIxCH&#10;VR9q3sUYqqJA2SkrcOKDchRsPVgRaQvbogHRE7o1RTmdvi56D00ALxUieVdjkJ8Q4SmAvm21VCsv&#10;d1a5OKKCMiISJex0QL7M1batkvFj26KKzNScmMa80iVkb9JaLBei2oIInZanEsRTSnjAyQrt6NIL&#10;1EpEwXagH0FZLcGjb+NEeluMRLIixGI2faDNXSeCylxIagwX0fH5YOWH/Sdguqk5td0JSw0//vxx&#10;/PXn+Ps7u07y9AEryroLlBeHt36goTn7kZyJ9dCCTX/iwyhO4h4u4qohMknO6/mbck4RSaGr8qqc&#10;ZfTi/nAAjO+UtywZNQfqXZZU7N9jpEIo9ZyS7kJvdLPWxuQNbDe3BtheUJ/X+Us10pH/0oxLyc6n&#10;Y2M4eYpEcaSSrDhshhPvjW8ORJteCxXUefjGWU+zUnP8uhOgOBNOkrvm8WzexnG4dgH0tqNTWat8&#10;A3UwV3SatjQi/+5zHfcvbPk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0YQiD9YAAAAIAQAADwAA&#10;AAAAAAABACAAAAAiAAAAZHJzL2Rvd25yZXYueG1sUEsBAhQAFAAAAAgAh07iQFX5hfvfAQAAqQMA&#10;AA4AAAAAAAAAAQAgAAAAJQEAAGRycy9lMm9Eb2MueG1sUEsFBgAAAAAGAAYAWQEAAH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6772CA8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285750</wp:posOffset>
                </wp:positionV>
                <wp:extent cx="895985" cy="323215"/>
                <wp:effectExtent l="0" t="0" r="18415" b="63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FDECDA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17.45pt;margin-top:22.5pt;height:25.45pt;width:70.55pt;z-index:251670528;mso-width-relative:page;mso-height-relative:page;" fillcolor="#FFFFFF" filled="t" stroked="f" coordsize="21600,21600" o:gfxdata="UEsDBAoAAAAAAIdO4kAAAAAAAAAAAAAAAAAEAAAAZHJzL1BLAwQUAAAACACHTuJAyVFpzNYAAAAJ&#10;AQAADwAAAGRycy9kb3ducmV2LnhtbE2PzU7DQAyE70i8w8pIXBDdFPJDQjaVQAJx7c8DOImbRGS9&#10;UXbbtG+POcFtRv40nik3FzuqM81+cGxgvYpAETeuHbgzcNh/PL6A8gG5xdExGbiSh011e1Ni0bqF&#10;t3TehU5JCPsCDfQhTIXWvunJol+5iVhuRzdbDGLnTrczLhJuR/0URam2OLB86HGi956a793JGjh+&#10;LQ9JvtSf4ZBt4/QNh6x2V2Pu79bRK6hAl/AHw299qQ6VdKrdiVuvRgPxc5wLKiKRTQIkWSqiNpAn&#10;Oeiq1P8XVD9QSwMEFAAAAAgAh07iQLUDYtLhAQAAqgMAAA4AAABkcnMvZTJvRG9jLnhtbK1TwY7T&#10;MBC9I/EPlu80bVdF3ajpSmxVLgiQFj7AdZzGku0xY7dJ+QD4A05cuPNd/Y4dO22X3b3sgRwce2b8&#10;Zt6b8eKmt4btFQYNruKT0Zgz5STU2m0r/vXL+s2csxCFq4UBpyp+UIHfLF+/WnS+VFNowdQKGYG4&#10;UHa+4m2MviyKIFtlRRiBV46cDaAVkY64LWoUHaFbU0zH47dFB1h7BKlCIOtqcPITIr4EEJpGS7UC&#10;ubPKxQEVlRGRKIVW+8CXudqmUTJ+apqgIjMVJ6Yxr5SE9pu0FsuFKLcofKvlqQTxkhKecLJCO0p6&#10;gVqJKNgO9TMoqyVCgCaOJNhiIJIVIRaT8RNt7lrhVeZCUgd/ET38P1j5cf8Zma5pEqacOWGp48df&#10;P4+//x7//GCzpE/nQ0lhd54CY/8Oeoo92wMZE+2+QZv+RIiRn9Q9XNRVfWSSjPPr2fV8xpkk19X0&#10;ajrJ6MXDZY8hvldgWdpUHKl5WVOx/xAiFUKh55CUK4DR9Vobkw+43dwaZHtBjV7nL9VIVx6FGZeC&#10;HaRrgztZikRxoJJ2sd/0J94bqA9Em54LFdQCfueso2GpePi2E6g4E06SueLxvL2Nw3TtPOptS7ey&#10;VjkDtTBXdBq3NCP/nnMdD09seQ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JUWnM1gAAAAkBAAAP&#10;AAAAAAAAAAEAIAAAACIAAABkcnMvZG93bnJldi54bWxQSwECFAAUAAAACACHTuJAtQNi0uEBAACq&#10;AwAADgAAAAAAAAABACAAAAAlAQAAZHJzL2Uyb0RvYy54bWxQSwUGAAAAAAYABgBZAQAAe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9FDECDA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285750</wp:posOffset>
                </wp:positionV>
                <wp:extent cx="915035" cy="329565"/>
                <wp:effectExtent l="0" t="0" r="18415" b="133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AC0FE2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信号源输入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66.35pt;margin-top:22.5pt;height:25.95pt;width:72.05pt;z-index:251668480;mso-width-relative:page;mso-height-relative:page;" fillcolor="#FFFFFF" filled="t" stroked="f" coordsize="21600,21600" o:gfxdata="UEsDBAoAAAAAAIdO4kAAAAAAAAAAAAAAAAAEAAAAZHJzL1BLAwQUAAAACACHTuJANuraCtYAAAAJ&#10;AQAADwAAAGRycy9kb3ducmV2LnhtbE2P0U6DQBBF3038h8008cXYpdiCUJYmmmh8be0HDDAFIjtL&#10;2G1p/97xSR9v5ubOOcXuagd1ocn3jg2slhEo4to1PbcGjl/vTy+gfEBucHBMBm7kYVfe3xWYN27m&#10;PV0OoVUywj5HA10IY661rzuy6JduJJbbyU0Wg8Sp1c2Es4zbQcdRlGiLPcuHDkd666j+PpytgdPn&#10;/LjJ5uojHNP9OnnFPq3czZiHxSraggp0DX9l+MUXdCiFqXJnbrwaJD/HqVQNrDfiJIU4TcSlMpAl&#10;Geiy0P8Nyh9QSwMEFAAAAAgAh07iQFHZZcfgAQAAqgMAAA4AAABkcnMvZTJvRG9jLnhtbK1TzY7T&#10;MBC+I/EOlu80aVddsVHTldiqXBAgLTyA6ziNJf8x4zYpDwBvwIkLd56rz7Fjp+3CctkDOTj2zPib&#10;+b4ZL24Ha9heAWrvaj6dlJwpJ32j3bbmnz+tX73mDKNwjTDeqZofFPLb5csXiz5UauY7bxoFjEAc&#10;Vn2oeRdjqIoCZaeswIkPypGz9WBFpCNsiwZET+jWFLOyvC56D00ALxUiWVejk58Q4TmAvm21VCsv&#10;d1a5OKKCMiISJex0QL7M1batkvFD26KKzNScmMa8UhLab9JaLBei2oIInZanEsRzSnjCyQrtKOkF&#10;aiWiYDvQ/0BZLcGjb+NEeluMRLIixGJaPtHmvhNBZS4kNYaL6Pj/YOX7/UdguqFJIEmcsNTx44/v&#10;x5+/j7++sXnSpw9YUdh9oMA4vPEDxZ7tSMZEe2jBpj8RYuQnqMNFXTVEJsl4M52XV3POJLmuZjfz&#10;64xePF4OgPGt8palTc2Bmpc1Fft3GKkQCj2HpFzojW7W2ph8gO3mzgDbC2r0On+pRrryV5hxKdj5&#10;dG10J0uRKI5U0i4Om+HEe+ObA9Gm50IFdR6+ctbTsNQcv+wEKM6Ek2SueTxv7+I4XbsAetvRraxV&#10;zkAtzBWdxi3NyJ/nXMfjE1s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Dbq2grWAAAACQEAAA8A&#10;AAAAAAAAAQAgAAAAIgAAAGRycy9kb3ducmV2LnhtbFBLAQIUABQAAAAIAIdO4kBR2WXH4AEAAKoD&#10;AAAOAAAAAAAAAAEAIAAAACUBAABkcnMvZTJvRG9jLnhtbFBLBQYAAAAABgAGAFkBAAB3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9AC0FE2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信号源输入</w:t>
                      </w:r>
                    </w:p>
                  </w:txbxContent>
                </v:textbox>
              </v:shape>
            </w:pict>
          </mc:Fallback>
        </mc:AlternateContent>
      </w:r>
    </w:p>
    <w:p w14:paraId="27CD3EFE"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46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12"/>
        <w:gridCol w:w="1221"/>
        <w:gridCol w:w="2776"/>
        <w:gridCol w:w="1179"/>
        <w:gridCol w:w="1650"/>
      </w:tblGrid>
      <w:tr w14:paraId="7BAE3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54" w:type="pct"/>
            <w:gridSpan w:val="2"/>
            <w:noWrap w:val="0"/>
            <w:vAlign w:val="top"/>
          </w:tcPr>
          <w:p w14:paraId="23A66F57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CONFIG/控制</w:t>
            </w:r>
          </w:p>
        </w:tc>
        <w:tc>
          <w:tcPr>
            <w:tcW w:w="2134" w:type="pct"/>
            <w:gridSpan w:val="2"/>
            <w:noWrap w:val="0"/>
            <w:vAlign w:val="top"/>
          </w:tcPr>
          <w:p w14:paraId="68DF3503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INPUT/输入</w:t>
            </w:r>
          </w:p>
        </w:tc>
        <w:tc>
          <w:tcPr>
            <w:tcW w:w="1511" w:type="pct"/>
            <w:gridSpan w:val="2"/>
            <w:noWrap w:val="0"/>
            <w:vAlign w:val="top"/>
          </w:tcPr>
          <w:p w14:paraId="4563AFC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OUTPUT/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</w:t>
            </w:r>
          </w:p>
        </w:tc>
      </w:tr>
      <w:tr w14:paraId="7D998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46" w:type="pct"/>
            <w:noWrap w:val="0"/>
            <w:vAlign w:val="top"/>
          </w:tcPr>
          <w:p w14:paraId="10B070C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COM</w:t>
            </w:r>
          </w:p>
        </w:tc>
        <w:tc>
          <w:tcPr>
            <w:tcW w:w="807" w:type="pct"/>
            <w:noWrap w:val="0"/>
            <w:vAlign w:val="top"/>
          </w:tcPr>
          <w:p w14:paraId="209FE6F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中控对接串口</w:t>
            </w:r>
          </w:p>
        </w:tc>
        <w:tc>
          <w:tcPr>
            <w:tcW w:w="652" w:type="pct"/>
            <w:noWrap w:val="0"/>
            <w:vAlign w:val="top"/>
          </w:tcPr>
          <w:p w14:paraId="521D112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1 DP </w:t>
            </w:r>
          </w:p>
        </w:tc>
        <w:tc>
          <w:tcPr>
            <w:tcW w:w="1482" w:type="pct"/>
            <w:noWrap w:val="0"/>
            <w:vAlign w:val="top"/>
          </w:tcPr>
          <w:p w14:paraId="3CFFFEB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4200CCF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*32</w:t>
            </w:r>
          </w:p>
        </w:tc>
        <w:tc>
          <w:tcPr>
            <w:tcW w:w="881" w:type="pct"/>
            <w:noWrap w:val="0"/>
            <w:vAlign w:val="top"/>
          </w:tcPr>
          <w:p w14:paraId="0F652619"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输出网口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1--32</w:t>
            </w:r>
          </w:p>
        </w:tc>
      </w:tr>
      <w:tr w14:paraId="73B2A4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46" w:type="pct"/>
            <w:noWrap w:val="0"/>
            <w:vAlign w:val="top"/>
          </w:tcPr>
          <w:p w14:paraId="064EFCE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ETH_CTR</w:t>
            </w:r>
          </w:p>
        </w:tc>
        <w:tc>
          <w:tcPr>
            <w:tcW w:w="807" w:type="pct"/>
            <w:noWrap w:val="0"/>
            <w:vAlign w:val="top"/>
          </w:tcPr>
          <w:p w14:paraId="1A7DEFBF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中控对接网口</w:t>
            </w:r>
          </w:p>
        </w:tc>
        <w:tc>
          <w:tcPr>
            <w:tcW w:w="652" w:type="pct"/>
            <w:noWrap w:val="0"/>
            <w:vAlign w:val="top"/>
          </w:tcPr>
          <w:p w14:paraId="6E473BA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2 DP </w:t>
            </w:r>
          </w:p>
        </w:tc>
        <w:tc>
          <w:tcPr>
            <w:tcW w:w="1482" w:type="pct"/>
            <w:noWrap w:val="0"/>
            <w:vAlign w:val="top"/>
          </w:tcPr>
          <w:p w14:paraId="659C10C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第2路4K信号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2066C3A6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AUDIO_OUT</w:t>
            </w:r>
          </w:p>
        </w:tc>
        <w:tc>
          <w:tcPr>
            <w:tcW w:w="881" w:type="pct"/>
            <w:noWrap w:val="0"/>
            <w:vAlign w:val="top"/>
          </w:tcPr>
          <w:p w14:paraId="28749323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音频输出</w:t>
            </w:r>
          </w:p>
        </w:tc>
      </w:tr>
      <w:tr w14:paraId="2AC446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532E684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ANTENNA</w:t>
            </w:r>
          </w:p>
        </w:tc>
        <w:tc>
          <w:tcPr>
            <w:tcW w:w="807" w:type="pct"/>
            <w:noWrap w:val="0"/>
            <w:vAlign w:val="top"/>
          </w:tcPr>
          <w:p w14:paraId="3EA4811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预留接口</w:t>
            </w:r>
          </w:p>
        </w:tc>
        <w:tc>
          <w:tcPr>
            <w:tcW w:w="652" w:type="pct"/>
            <w:noWrap w:val="0"/>
            <w:vAlign w:val="top"/>
          </w:tcPr>
          <w:p w14:paraId="392E885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3 DP </w:t>
            </w:r>
          </w:p>
        </w:tc>
        <w:tc>
          <w:tcPr>
            <w:tcW w:w="1482" w:type="pct"/>
            <w:noWrap w:val="0"/>
            <w:vAlign w:val="top"/>
          </w:tcPr>
          <w:p w14:paraId="78908046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第3路4K信号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3E53C28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81" w:type="pct"/>
            <w:noWrap w:val="0"/>
            <w:vAlign w:val="top"/>
          </w:tcPr>
          <w:p w14:paraId="0A3BA90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预留预监输出</w:t>
            </w:r>
          </w:p>
        </w:tc>
      </w:tr>
      <w:tr w14:paraId="1A7825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023" w:type="dxa"/>
            <w:noWrap w:val="0"/>
            <w:vAlign w:val="top"/>
          </w:tcPr>
          <w:p w14:paraId="46C5E32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USB_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CTR</w:t>
            </w:r>
          </w:p>
        </w:tc>
        <w:tc>
          <w:tcPr>
            <w:tcW w:w="1512" w:type="dxa"/>
            <w:noWrap w:val="0"/>
            <w:vAlign w:val="top"/>
          </w:tcPr>
          <w:p w14:paraId="2680249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设备调试接口</w:t>
            </w:r>
          </w:p>
        </w:tc>
        <w:tc>
          <w:tcPr>
            <w:tcW w:w="652" w:type="pct"/>
            <w:noWrap w:val="0"/>
            <w:vAlign w:val="top"/>
          </w:tcPr>
          <w:p w14:paraId="2225820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4 DP </w:t>
            </w:r>
          </w:p>
        </w:tc>
        <w:tc>
          <w:tcPr>
            <w:tcW w:w="1482" w:type="pct"/>
            <w:noWrap w:val="0"/>
            <w:vAlign w:val="top"/>
          </w:tcPr>
          <w:p w14:paraId="184B798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第4路4K信号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270F5D2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 w14:paraId="27FCD6D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04E23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14C82F1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4FDF7D3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508D8A1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1482" w:type="pct"/>
            <w:noWrap w:val="0"/>
            <w:vAlign w:val="top"/>
          </w:tcPr>
          <w:p w14:paraId="5D4FA634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第5路4K信号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0C2C4AA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500F65E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15DBA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45A8A40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6F741B1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4A365A1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</w:p>
        </w:tc>
        <w:tc>
          <w:tcPr>
            <w:tcW w:w="1482" w:type="pct"/>
            <w:noWrap w:val="0"/>
            <w:vAlign w:val="top"/>
          </w:tcPr>
          <w:p w14:paraId="5514CDE8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第6路4K信号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7030355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04C4081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43AFB8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217AC2B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7871102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585307CD"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SDI1</w:t>
            </w:r>
          </w:p>
        </w:tc>
        <w:tc>
          <w:tcPr>
            <w:tcW w:w="1482" w:type="pct"/>
            <w:noWrap w:val="0"/>
            <w:vAlign w:val="top"/>
          </w:tcPr>
          <w:p w14:paraId="7A6C111D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预留第一路SDI信号</w:t>
            </w:r>
          </w:p>
        </w:tc>
        <w:tc>
          <w:tcPr>
            <w:tcW w:w="629" w:type="pct"/>
            <w:noWrap w:val="0"/>
            <w:vAlign w:val="top"/>
          </w:tcPr>
          <w:p w14:paraId="2AE80AC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1A9399D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4DB5E9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7EC0157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63FF96E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7DE2A41A"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SDI2</w:t>
            </w:r>
          </w:p>
        </w:tc>
        <w:tc>
          <w:tcPr>
            <w:tcW w:w="1482" w:type="pct"/>
            <w:noWrap w:val="0"/>
            <w:vAlign w:val="top"/>
          </w:tcPr>
          <w:p w14:paraId="66BEEE12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预留第二路SDI信号</w:t>
            </w:r>
          </w:p>
        </w:tc>
        <w:tc>
          <w:tcPr>
            <w:tcW w:w="629" w:type="pct"/>
            <w:noWrap w:val="0"/>
            <w:vAlign w:val="top"/>
          </w:tcPr>
          <w:p w14:paraId="7403E12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29F6515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</w:tbl>
    <w:p w14:paraId="776A0B0A">
      <w:pPr>
        <w:bidi w:val="0"/>
        <w:rPr>
          <w:rFonts w:hint="eastAsia"/>
          <w:lang w:val="en-US" w:eastAsia="zh-CN"/>
        </w:rPr>
      </w:pPr>
    </w:p>
    <w:p w14:paraId="10557FFA">
      <w:pPr>
        <w:bidi w:val="0"/>
        <w:rPr>
          <w:rFonts w:hint="eastAsia"/>
          <w:lang w:val="en-US" w:eastAsia="zh-CN"/>
        </w:rPr>
      </w:pPr>
    </w:p>
    <w:p w14:paraId="45DB7A3F">
      <w:pPr>
        <w:bidi w:val="0"/>
        <w:rPr>
          <w:rFonts w:hint="eastAsia"/>
          <w:lang w:val="en-US" w:eastAsia="zh-CN"/>
        </w:rPr>
      </w:pPr>
    </w:p>
    <w:p w14:paraId="10DDA5C5">
      <w:pPr>
        <w:bidi w:val="0"/>
        <w:rPr>
          <w:rFonts w:hint="eastAsia"/>
          <w:lang w:val="en-US" w:eastAsia="zh-CN"/>
        </w:rPr>
      </w:pPr>
    </w:p>
    <w:p w14:paraId="77A2C73C">
      <w:pPr>
        <w:bidi w:val="0"/>
        <w:rPr>
          <w:rFonts w:hint="eastAsia"/>
          <w:lang w:val="en-US" w:eastAsia="zh-CN"/>
        </w:rPr>
      </w:pPr>
    </w:p>
    <w:p w14:paraId="275F6DA9">
      <w:pPr>
        <w:bidi w:val="0"/>
        <w:rPr>
          <w:rFonts w:hint="eastAsia"/>
          <w:lang w:val="en-US" w:eastAsia="zh-CN"/>
        </w:rPr>
      </w:pPr>
    </w:p>
    <w:p w14:paraId="4585F31D">
      <w:pPr>
        <w:bidi w:val="0"/>
        <w:rPr>
          <w:rFonts w:hint="eastAsia"/>
          <w:lang w:val="en-US" w:eastAsia="zh-CN"/>
        </w:rPr>
      </w:pPr>
    </w:p>
    <w:p w14:paraId="6AD26B2A">
      <w:pPr>
        <w:bidi w:val="0"/>
        <w:rPr>
          <w:rFonts w:hint="eastAsia"/>
          <w:lang w:val="en-US" w:eastAsia="zh-CN"/>
        </w:rPr>
      </w:pPr>
    </w:p>
    <w:p w14:paraId="0E7E4AAE">
      <w:pPr>
        <w:spacing w:line="360" w:lineRule="auto"/>
        <w:outlineLvl w:val="0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41D3B4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4384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3+4OJcUBAAB5AwAADgAAAGRycy9lMm9Eb2MueG1srVNL&#10;jtQwEN0jcQfLezof1MNMq9MjQU+zQTDSwAHcjpNY8o8qdyd9GiR2HILjIK5BOQk9HzazYONUlate&#10;1XvlrK8Ha9hRAWrvKl4scs6Uk77Wrq34l8+7V5ecYRSuFsY7VfGTQn69efli3YeVKn3nTa2AEYjD&#10;VR8q3sUYVlmGslNW4MIH5eiy8WBFJBfarAbRE7o1WZnnF1nvoQ7gpUKk6Ha65DMiPAfQN42Wauvl&#10;wSoXJ1RQRkSihJ0OyDfjtE2jZPzUNKgiMxUnpnE8qQnZ+3Rmm7VYtSBCp+U8gnjOCE84WaEdNT1D&#10;bUUU7AD6HyirJXj0TVxIb7OJyKgIsSjyJ9rcdSKokQtJjeEsOv4/WPnxeAtM1xW/4MwJSwv//e3H&#10;r5/fWfE6idMHXFHOXbiF2UMyE9OhAZu+xIENo6Cns6BqiExScFmWV2W55EzSXXGZX71Z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er+HdgAAAAJAQAADwAAAAAAAAABACAAAAAiAAAAZHJzL2Rvd25y&#10;ZXYueG1sUEsBAhQAFAAAAAgAh07iQN/uDiX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C41D3B4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规格参数</w:t>
      </w:r>
      <w:bookmarkStart w:id="0" w:name="_Toc19928"/>
      <w:bookmarkStart w:id="1" w:name="_Toc20081"/>
      <w:bookmarkStart w:id="2" w:name="_Toc788"/>
    </w:p>
    <w:p w14:paraId="2393BE3B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输入标准</w:t>
      </w:r>
      <w:bookmarkEnd w:id="0"/>
      <w:bookmarkEnd w:id="1"/>
      <w:bookmarkEnd w:id="2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0"/>
        <w:gridCol w:w="675"/>
        <w:gridCol w:w="7058"/>
      </w:tblGrid>
      <w:tr w14:paraId="7D8A20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4A6867C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端口</w:t>
            </w:r>
          </w:p>
        </w:tc>
        <w:tc>
          <w:tcPr>
            <w:tcW w:w="675" w:type="dxa"/>
            <w:noWrap w:val="0"/>
            <w:vAlign w:val="top"/>
          </w:tcPr>
          <w:p w14:paraId="689C6D7A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数目</w:t>
            </w:r>
          </w:p>
        </w:tc>
        <w:tc>
          <w:tcPr>
            <w:tcW w:w="7058" w:type="dxa"/>
            <w:noWrap w:val="0"/>
            <w:vAlign w:val="top"/>
          </w:tcPr>
          <w:p w14:paraId="329EB31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分辨率规格</w:t>
            </w:r>
          </w:p>
        </w:tc>
      </w:tr>
      <w:tr w14:paraId="60205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6CA17A3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675" w:type="dxa"/>
            <w:noWrap w:val="0"/>
            <w:vAlign w:val="top"/>
          </w:tcPr>
          <w:p w14:paraId="2AA51BB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058" w:type="dxa"/>
            <w:noWrap w:val="0"/>
            <w:vAlign w:val="top"/>
          </w:tcPr>
          <w:p w14:paraId="36943CBD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EIA/CEA-861 标准，符合 HDMI-2.0 标准，支持 HDCP2.2</w:t>
            </w:r>
          </w:p>
        </w:tc>
      </w:tr>
      <w:tr w14:paraId="052E3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20181F6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675" w:type="dxa"/>
            <w:noWrap w:val="0"/>
            <w:vAlign w:val="top"/>
          </w:tcPr>
          <w:p w14:paraId="1DF554FD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058" w:type="dxa"/>
            <w:noWrap w:val="0"/>
            <w:vAlign w:val="top"/>
          </w:tcPr>
          <w:p w14:paraId="509AAD0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符合 DP-1.2 标准，支持 HDCP1.3</w:t>
            </w:r>
          </w:p>
        </w:tc>
      </w:tr>
      <w:tr w14:paraId="3710B2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61A740A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SDI</w:t>
            </w:r>
          </w:p>
        </w:tc>
        <w:tc>
          <w:tcPr>
            <w:tcW w:w="675" w:type="dxa"/>
            <w:noWrap w:val="0"/>
            <w:vAlign w:val="top"/>
          </w:tcPr>
          <w:p w14:paraId="7C963A04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058" w:type="dxa"/>
            <w:noWrap w:val="0"/>
            <w:vAlign w:val="top"/>
          </w:tcPr>
          <w:p w14:paraId="3A9FED3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cs="Arial"/>
                <w:lang w:eastAsia="zh-CN"/>
              </w:rPr>
              <w:t>支持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3G-SDI</w:t>
            </w:r>
            <w:r>
              <w:rPr>
                <w:rFonts w:cs="Arial"/>
                <w:lang w:eastAsia="zh-CN"/>
              </w:rPr>
              <w:t>信号格式</w:t>
            </w:r>
          </w:p>
        </w:tc>
      </w:tr>
    </w:tbl>
    <w:p w14:paraId="7A1A4186"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3" w:name="_Toc295"/>
      <w:bookmarkStart w:id="4" w:name="_Toc12965"/>
      <w:bookmarkStart w:id="5" w:name="_Toc28235"/>
    </w:p>
    <w:p w14:paraId="042C79D8"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 w14:paraId="75CE8F74"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输出标准</w:t>
      </w:r>
      <w:bookmarkEnd w:id="3"/>
      <w:bookmarkEnd w:id="4"/>
      <w:bookmarkEnd w:id="5"/>
    </w:p>
    <w:tbl>
      <w:tblPr>
        <w:tblStyle w:val="4"/>
        <w:tblpPr w:leftFromText="180" w:rightFromText="180" w:vertAnchor="text" w:horzAnchor="page" w:tblpX="1220" w:tblpY="21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2"/>
        <w:gridCol w:w="823"/>
        <w:gridCol w:w="7467"/>
      </w:tblGrid>
      <w:tr w14:paraId="56DD02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707D346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端口</w:t>
            </w:r>
          </w:p>
        </w:tc>
        <w:tc>
          <w:tcPr>
            <w:tcW w:w="823" w:type="dxa"/>
            <w:noWrap w:val="0"/>
            <w:vAlign w:val="top"/>
          </w:tcPr>
          <w:p w14:paraId="1136AEE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数目</w:t>
            </w:r>
          </w:p>
        </w:tc>
        <w:tc>
          <w:tcPr>
            <w:tcW w:w="7467" w:type="dxa"/>
            <w:noWrap w:val="0"/>
            <w:vAlign w:val="top"/>
          </w:tcPr>
          <w:p w14:paraId="6963368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分辨率规格</w:t>
            </w:r>
          </w:p>
        </w:tc>
      </w:tr>
      <w:tr w14:paraId="051CC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2B71E0D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</w:p>
        </w:tc>
        <w:tc>
          <w:tcPr>
            <w:tcW w:w="823" w:type="dxa"/>
            <w:noWrap w:val="0"/>
            <w:vAlign w:val="top"/>
          </w:tcPr>
          <w:p w14:paraId="79CA378A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32</w:t>
            </w:r>
          </w:p>
        </w:tc>
        <w:tc>
          <w:tcPr>
            <w:tcW w:w="7467" w:type="dxa"/>
            <w:noWrap w:val="0"/>
            <w:vAlign w:val="top"/>
          </w:tcPr>
          <w:p w14:paraId="2479308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标准千兆网口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支持中航V5全系列接收卡，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支持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上下或者左右的任意拼接</w:t>
            </w:r>
          </w:p>
        </w:tc>
      </w:tr>
      <w:tr w14:paraId="5E5FF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653B1E8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AUDIO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_OUT</w:t>
            </w:r>
          </w:p>
        </w:tc>
        <w:tc>
          <w:tcPr>
            <w:tcW w:w="823" w:type="dxa"/>
            <w:noWrap w:val="0"/>
            <w:vAlign w:val="top"/>
          </w:tcPr>
          <w:p w14:paraId="7F5FC4CF"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467" w:type="dxa"/>
            <w:noWrap w:val="0"/>
            <w:vAlign w:val="top"/>
          </w:tcPr>
          <w:p w14:paraId="0EEAAB8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3.5mm标准音频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出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接口</w:t>
            </w:r>
          </w:p>
        </w:tc>
      </w:tr>
      <w:tr w14:paraId="512EE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5589991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23" w:type="dxa"/>
            <w:noWrap w:val="0"/>
            <w:vAlign w:val="top"/>
          </w:tcPr>
          <w:p w14:paraId="12B68FA0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467" w:type="dxa"/>
            <w:noWrap w:val="0"/>
            <w:vAlign w:val="top"/>
          </w:tcPr>
          <w:p w14:paraId="7924C11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EIA/CEA-861标准</w:t>
            </w:r>
          </w:p>
        </w:tc>
      </w:tr>
    </w:tbl>
    <w:p w14:paraId="605E4B44">
      <w:pPr>
        <w:rPr>
          <w:rFonts w:hint="eastAsia" w:ascii="宋体" w:hAnsi="宋体" w:eastAsia="宋体" w:cs="宋体"/>
          <w:b w:val="0"/>
          <w:bCs w:val="0"/>
          <w:sz w:val="24"/>
        </w:rPr>
      </w:pPr>
    </w:p>
    <w:p w14:paraId="126E7534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4"/>
        <w:tblpPr w:leftFromText="180" w:rightFromText="180" w:vertAnchor="text" w:horzAnchor="page" w:tblpX="1192" w:tblpY="16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5"/>
        <w:gridCol w:w="8293"/>
      </w:tblGrid>
      <w:tr w14:paraId="55F3FE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5EEB4E1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输入电源</w:t>
            </w:r>
          </w:p>
        </w:tc>
        <w:tc>
          <w:tcPr>
            <w:tcW w:w="8293" w:type="dxa"/>
            <w:noWrap w:val="0"/>
            <w:vAlign w:val="top"/>
          </w:tcPr>
          <w:p w14:paraId="4C7767B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AC 100~240V，50/60H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z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,不大于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</w:t>
            </w:r>
          </w:p>
        </w:tc>
      </w:tr>
      <w:tr w14:paraId="5F419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7437581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工作温度</w:t>
            </w:r>
          </w:p>
        </w:tc>
        <w:tc>
          <w:tcPr>
            <w:tcW w:w="8293" w:type="dxa"/>
            <w:noWrap w:val="0"/>
            <w:vAlign w:val="top"/>
          </w:tcPr>
          <w:p w14:paraId="4B88CEE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~45℃</w:t>
            </w:r>
          </w:p>
        </w:tc>
      </w:tr>
      <w:tr w14:paraId="3031B4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3FEA986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外形尺寸</w:t>
            </w:r>
          </w:p>
        </w:tc>
        <w:tc>
          <w:tcPr>
            <w:tcW w:w="8293" w:type="dxa"/>
            <w:noWrap w:val="0"/>
            <w:vAlign w:val="top"/>
          </w:tcPr>
          <w:p w14:paraId="0D6F1C8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482.5*351.4*88.9(mm,长*宽*高)</w:t>
            </w:r>
            <w:bookmarkStart w:id="6" w:name="_GoBack"/>
            <w:bookmarkEnd w:id="6"/>
          </w:p>
        </w:tc>
      </w:tr>
      <w:tr w14:paraId="7DB459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415" w:type="dxa"/>
            <w:noWrap w:val="0"/>
            <w:vAlign w:val="top"/>
          </w:tcPr>
          <w:p w14:paraId="7D24269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重量</w:t>
            </w:r>
          </w:p>
        </w:tc>
        <w:tc>
          <w:tcPr>
            <w:tcW w:w="8293" w:type="dxa"/>
            <w:noWrap w:val="0"/>
            <w:vAlign w:val="top"/>
          </w:tcPr>
          <w:p w14:paraId="1AE720C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Cs w:val="21"/>
                <w:lang w:val="en-US" w:eastAsia="zh-CN"/>
              </w:rPr>
              <w:t>6.5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Cs w:val="21"/>
              </w:rPr>
              <w:t>KG</w:t>
            </w:r>
          </w:p>
        </w:tc>
      </w:tr>
    </w:tbl>
    <w:p w14:paraId="3E787DE5">
      <w:pPr>
        <w:bidi w:val="0"/>
        <w:rPr>
          <w:rFonts w:hint="eastAsia"/>
          <w:lang w:val="en-US" w:eastAsia="zh-CN"/>
        </w:rPr>
      </w:pPr>
    </w:p>
    <w:p w14:paraId="455C99F6">
      <w:pPr>
        <w:bidi w:val="0"/>
        <w:rPr>
          <w:rFonts w:hint="eastAsia"/>
          <w:lang w:val="en-US" w:eastAsia="zh-CN"/>
        </w:rPr>
      </w:pPr>
    </w:p>
    <w:p w14:paraId="37B21FD2">
      <w:pPr>
        <w:bidi w:val="0"/>
        <w:rPr>
          <w:rFonts w:hint="eastAsia"/>
          <w:lang w:val="en-US" w:eastAsia="zh-CN"/>
        </w:rPr>
      </w:pPr>
    </w:p>
    <w:p w14:paraId="585305C9">
      <w:pPr>
        <w:bidi w:val="0"/>
        <w:rPr>
          <w:rFonts w:hint="eastAsia"/>
          <w:lang w:val="en-US" w:eastAsia="zh-CN"/>
        </w:rPr>
      </w:pPr>
    </w:p>
    <w:p w14:paraId="6B1BA5A0">
      <w:pPr>
        <w:bidi w:val="0"/>
        <w:rPr>
          <w:rFonts w:hint="eastAsia"/>
          <w:lang w:val="en-US" w:eastAsia="zh-CN"/>
        </w:rPr>
      </w:pPr>
    </w:p>
    <w:p w14:paraId="529E04B5">
      <w:pPr>
        <w:bidi w:val="0"/>
        <w:rPr>
          <w:rFonts w:hint="eastAsia"/>
          <w:lang w:val="en-US" w:eastAsia="zh-CN"/>
        </w:rPr>
      </w:pPr>
    </w:p>
    <w:p w14:paraId="21C0DA32">
      <w:pPr>
        <w:bidi w:val="0"/>
        <w:rPr>
          <w:rFonts w:hint="eastAsia"/>
          <w:lang w:val="en-US" w:eastAsia="zh-CN"/>
        </w:rPr>
      </w:pPr>
    </w:p>
    <w:p w14:paraId="5029ECC0">
      <w:pPr>
        <w:bidi w:val="0"/>
        <w:rPr>
          <w:rFonts w:hint="eastAsia"/>
          <w:lang w:val="en-US" w:eastAsia="zh-CN"/>
        </w:rPr>
      </w:pPr>
    </w:p>
    <w:p w14:paraId="6C44C135">
      <w:pPr>
        <w:bidi w:val="0"/>
        <w:rPr>
          <w:rFonts w:hint="eastAsia"/>
          <w:lang w:val="en-US" w:eastAsia="zh-CN"/>
        </w:rPr>
      </w:pPr>
    </w:p>
    <w:p w14:paraId="4971E0C6">
      <w:pPr>
        <w:bidi w:val="0"/>
        <w:rPr>
          <w:rFonts w:hint="eastAsia"/>
          <w:lang w:val="en-US" w:eastAsia="zh-CN"/>
        </w:rPr>
      </w:pPr>
    </w:p>
    <w:p w14:paraId="18D8372A">
      <w:pPr>
        <w:bidi w:val="0"/>
        <w:rPr>
          <w:rFonts w:hint="eastAsia"/>
          <w:lang w:val="en-US" w:eastAsia="zh-CN"/>
        </w:rPr>
      </w:pPr>
    </w:p>
    <w:p w14:paraId="6882AC81">
      <w:pPr>
        <w:bidi w:val="0"/>
        <w:rPr>
          <w:rFonts w:hint="eastAsia"/>
          <w:lang w:val="en-US" w:eastAsia="zh-CN"/>
        </w:rPr>
      </w:pPr>
    </w:p>
    <w:p w14:paraId="6BBCB7C8">
      <w:pPr>
        <w:bidi w:val="0"/>
        <w:rPr>
          <w:rFonts w:hint="eastAsia"/>
          <w:lang w:val="en-US" w:eastAsia="zh-CN"/>
        </w:rPr>
      </w:pPr>
    </w:p>
    <w:p w14:paraId="0DA8C5F4">
      <w:pPr>
        <w:bidi w:val="0"/>
        <w:rPr>
          <w:rFonts w:hint="eastAsia"/>
          <w:lang w:val="en-US" w:eastAsia="zh-CN"/>
        </w:rPr>
      </w:pPr>
    </w:p>
    <w:p w14:paraId="44B89F56">
      <w:pPr>
        <w:bidi w:val="0"/>
        <w:rPr>
          <w:rFonts w:hint="eastAsia"/>
          <w:lang w:val="en-US" w:eastAsia="zh-CN"/>
        </w:rPr>
      </w:pPr>
    </w:p>
    <w:p w14:paraId="706226D8">
      <w:pPr>
        <w:bidi w:val="0"/>
        <w:rPr>
          <w:rFonts w:hint="eastAsia"/>
          <w:lang w:val="en-US" w:eastAsia="zh-CN"/>
        </w:rPr>
      </w:pPr>
    </w:p>
    <w:p w14:paraId="195D1003">
      <w:pPr>
        <w:bidi w:val="0"/>
        <w:rPr>
          <w:rFonts w:hint="eastAsia"/>
          <w:lang w:val="en-US" w:eastAsia="zh-CN"/>
        </w:rPr>
      </w:pPr>
    </w:p>
    <w:p w14:paraId="1EFD713E">
      <w:pPr>
        <w:bidi w:val="0"/>
        <w:rPr>
          <w:rFonts w:hint="eastAsia"/>
          <w:lang w:val="en-US" w:eastAsia="zh-CN"/>
        </w:rPr>
      </w:pPr>
    </w:p>
    <w:p w14:paraId="4FE80C3B">
      <w:pPr>
        <w:bidi w:val="0"/>
        <w:rPr>
          <w:rFonts w:hint="eastAsia"/>
          <w:lang w:val="en-US" w:eastAsia="zh-CN"/>
        </w:rPr>
      </w:pPr>
    </w:p>
    <w:p w14:paraId="0D539413">
      <w:pPr>
        <w:bidi w:val="0"/>
        <w:rPr>
          <w:rFonts w:hint="eastAsia"/>
          <w:lang w:val="en-US" w:eastAsia="zh-CN"/>
        </w:rPr>
      </w:pPr>
    </w:p>
    <w:p w14:paraId="292F45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94615</wp:posOffset>
                </wp:positionV>
                <wp:extent cx="5229225" cy="180975"/>
                <wp:effectExtent l="0" t="0" r="952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428966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4.9pt;margin-top:7.45pt;height:14.25pt;width:411.75pt;z-index:251662336;mso-width-relative:page;mso-height-relative:page;" fillcolor="#EBF1DE" filled="t" stroked="f" coordsize="21600,21600" o:gfxdata="UEsDBAoAAAAAAIdO4kAAAAAAAAAAAAAAAAAEAAAAZHJzL1BLAwQUAAAACACHTuJA/p/brtkAAAAJ&#10;AQAADwAAAGRycy9kb3ducmV2LnhtbE2PQUvDQBCF74L/YRnBm900CWpjNj0IgoigRql422anSXB3&#10;NmS3Teuv79SL3uYxj/e+Vy73zoodjqH3pGA+S0AgNd701Cr4eH+4ugURoiajrSdUcMAAy+r8rNSF&#10;8RO94a6OreAQCoVW0MU4FFKGpkOnw8wPSPzb+NHpyHJspRn1xOHOyjRJrqXTPXFDpwe877D5rreO&#10;e9OX569DU69+7OdmQv36uEqfvFKXF/PkDkTEffwzwwmf0aFiprXfkgnCss4XjB5/DxBsWNxkGYi1&#10;gjzLQVal/L+gOgJQSwMEFAAAAAgAh07iQFjPSHTFAQAAeQMAAA4AAABkcnMvZTJvRG9jLnhtbK1T&#10;zY7TMBC+I/EOlu80P1DYrZquBN1yQbDSsg/gOk5iyX/MuE36NEjceAgeB/EajJPQXZbLHrg4M+OZ&#10;b+b7xllfDdawowLU3lW8WOScKSd9rV1b8bvPuxcXnGEUrhbGO1Xxk0J+tXn+bN2HlSp9502tgBGI&#10;w1UfKt7FGFZZhrJTVuDCB+XosvFgRSQX2qwG0RO6NVmZ56+z3kMdwEuFSNHtdMlnRHgKoG8aLdXW&#10;y4NVLk6ooIyIRAk7HZBvxmmbRsn4qWlQRWYqTkzjeFITsvfpzDZrsWpBhE7LeQTxlBEecbJCO2p6&#10;htqKKNgB9D9QVkvw6Ju4kN5mE5FREWJR5I+0ue1EUCMXkhrDWXT8f7Dy4/EGmK4r/oozJywt/NfX&#10;7z9/fGPFyyROH3BFObfhBmYPyUxMhwZs+hIHNoyCns6CqiEyScFlWV6W5ZIzSXfFRX75ZplAs/vq&#10;ABjfK29ZMioOtLBRR3H8gHFK/ZOSmqE3ut5pY0YH2v07A+woaLnXb3fF9npG/yvNuJTsfCqbEFMk&#10;S8wmLsmKw36YCe59fSJNenoUFccvBwGKs0MA3XY0YTG2SCW0kZHK/HrSyh/6Y4v7P2b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6f267ZAAAACQEAAA8AAAAAAAAAAQAgAAAAIgAAAGRycy9kb3du&#10;cmV2LnhtbFBLAQIUABQAAAAIAIdO4kBYz0h0xQEAAHkDAAAOAAAAAAAAAAEAIAAAACg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4428966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尺寸孔位图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 w14:paraId="11389F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mm</w:t>
      </w:r>
    </w:p>
    <w:p w14:paraId="6F1ED8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  <w:drawing>
          <wp:inline distT="0" distB="0" distL="114300" distR="114300">
            <wp:extent cx="6183630" cy="5040630"/>
            <wp:effectExtent l="0" t="0" r="7620" b="7620"/>
            <wp:docPr id="29" name="图片 29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993438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0E7D9E33"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 w14:paraId="4CEF00E6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C607E1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6FC4BCF3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85DD44"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3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ZH-Z32 4K二合一视频处理器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76474"/>
    <w:rsid w:val="001A0F47"/>
    <w:rsid w:val="00C2739A"/>
    <w:rsid w:val="00CA3187"/>
    <w:rsid w:val="01327D03"/>
    <w:rsid w:val="01B44181"/>
    <w:rsid w:val="020F28D0"/>
    <w:rsid w:val="033100B2"/>
    <w:rsid w:val="035C1036"/>
    <w:rsid w:val="038A5571"/>
    <w:rsid w:val="0507694E"/>
    <w:rsid w:val="05091E86"/>
    <w:rsid w:val="056804F1"/>
    <w:rsid w:val="056C758E"/>
    <w:rsid w:val="05C11092"/>
    <w:rsid w:val="06377596"/>
    <w:rsid w:val="064B293E"/>
    <w:rsid w:val="066148F4"/>
    <w:rsid w:val="06715983"/>
    <w:rsid w:val="067A19BD"/>
    <w:rsid w:val="073567DD"/>
    <w:rsid w:val="07762E74"/>
    <w:rsid w:val="07C63C44"/>
    <w:rsid w:val="089A503F"/>
    <w:rsid w:val="08A252A8"/>
    <w:rsid w:val="08D472AD"/>
    <w:rsid w:val="09485CD2"/>
    <w:rsid w:val="09E47C51"/>
    <w:rsid w:val="0A2829C8"/>
    <w:rsid w:val="0AA253E2"/>
    <w:rsid w:val="0B963E40"/>
    <w:rsid w:val="0BC1222E"/>
    <w:rsid w:val="0C054C8E"/>
    <w:rsid w:val="0C8050FF"/>
    <w:rsid w:val="0CFD02B7"/>
    <w:rsid w:val="0D251F97"/>
    <w:rsid w:val="0D59050D"/>
    <w:rsid w:val="0D6A4C66"/>
    <w:rsid w:val="0DB07FBE"/>
    <w:rsid w:val="0DBD73E6"/>
    <w:rsid w:val="0E375106"/>
    <w:rsid w:val="0EA7457E"/>
    <w:rsid w:val="0F340C24"/>
    <w:rsid w:val="0FFC11EB"/>
    <w:rsid w:val="10082370"/>
    <w:rsid w:val="118A091F"/>
    <w:rsid w:val="11BC396C"/>
    <w:rsid w:val="127A307E"/>
    <w:rsid w:val="12C94EB5"/>
    <w:rsid w:val="12E44F8E"/>
    <w:rsid w:val="136543B2"/>
    <w:rsid w:val="13AA54ED"/>
    <w:rsid w:val="13CB74DA"/>
    <w:rsid w:val="13F532A2"/>
    <w:rsid w:val="149C130C"/>
    <w:rsid w:val="14B202A0"/>
    <w:rsid w:val="14BD6B0A"/>
    <w:rsid w:val="151245C0"/>
    <w:rsid w:val="153E73F6"/>
    <w:rsid w:val="15461FED"/>
    <w:rsid w:val="15915765"/>
    <w:rsid w:val="15A30367"/>
    <w:rsid w:val="160478F5"/>
    <w:rsid w:val="16272FBE"/>
    <w:rsid w:val="17483769"/>
    <w:rsid w:val="18526080"/>
    <w:rsid w:val="185D5571"/>
    <w:rsid w:val="18757EE5"/>
    <w:rsid w:val="18BA2252"/>
    <w:rsid w:val="18D21AC4"/>
    <w:rsid w:val="198604B3"/>
    <w:rsid w:val="1A5F124B"/>
    <w:rsid w:val="1A9058A9"/>
    <w:rsid w:val="1B5C3381"/>
    <w:rsid w:val="1BDC2EEC"/>
    <w:rsid w:val="1C484CB9"/>
    <w:rsid w:val="1C637E47"/>
    <w:rsid w:val="1E1916F0"/>
    <w:rsid w:val="1E884E94"/>
    <w:rsid w:val="1F1D293C"/>
    <w:rsid w:val="1F271FE5"/>
    <w:rsid w:val="1F4710DE"/>
    <w:rsid w:val="1F6D126B"/>
    <w:rsid w:val="1F811EEC"/>
    <w:rsid w:val="1FF8729E"/>
    <w:rsid w:val="20432616"/>
    <w:rsid w:val="20842D4C"/>
    <w:rsid w:val="209907CA"/>
    <w:rsid w:val="229855A7"/>
    <w:rsid w:val="22F01903"/>
    <w:rsid w:val="233C5065"/>
    <w:rsid w:val="234978F1"/>
    <w:rsid w:val="235E0729"/>
    <w:rsid w:val="23E769FA"/>
    <w:rsid w:val="243659B2"/>
    <w:rsid w:val="246C2510"/>
    <w:rsid w:val="24A9512E"/>
    <w:rsid w:val="24C009E0"/>
    <w:rsid w:val="24EB7BA9"/>
    <w:rsid w:val="2545430A"/>
    <w:rsid w:val="25493224"/>
    <w:rsid w:val="25A329EF"/>
    <w:rsid w:val="26110E1A"/>
    <w:rsid w:val="27176D40"/>
    <w:rsid w:val="274B5F55"/>
    <w:rsid w:val="274B71E5"/>
    <w:rsid w:val="278C18DA"/>
    <w:rsid w:val="27C7495D"/>
    <w:rsid w:val="27D14E36"/>
    <w:rsid w:val="280F5D7F"/>
    <w:rsid w:val="28551583"/>
    <w:rsid w:val="28B57AE0"/>
    <w:rsid w:val="296A3A47"/>
    <w:rsid w:val="29BB3856"/>
    <w:rsid w:val="29F907D7"/>
    <w:rsid w:val="2A3F533D"/>
    <w:rsid w:val="2A823E9C"/>
    <w:rsid w:val="2AAF52C9"/>
    <w:rsid w:val="2BB377B6"/>
    <w:rsid w:val="2BC05BD0"/>
    <w:rsid w:val="2C2D58CD"/>
    <w:rsid w:val="2C901F40"/>
    <w:rsid w:val="2D0B4526"/>
    <w:rsid w:val="2D881556"/>
    <w:rsid w:val="2E2A0650"/>
    <w:rsid w:val="2E2A34C6"/>
    <w:rsid w:val="2E40220F"/>
    <w:rsid w:val="2E4933B7"/>
    <w:rsid w:val="2E4E2CCE"/>
    <w:rsid w:val="2E715B12"/>
    <w:rsid w:val="2E8C4181"/>
    <w:rsid w:val="2EB531E5"/>
    <w:rsid w:val="2EFA558F"/>
    <w:rsid w:val="2F836814"/>
    <w:rsid w:val="2F8C54BA"/>
    <w:rsid w:val="3012442E"/>
    <w:rsid w:val="30342BC6"/>
    <w:rsid w:val="30720C64"/>
    <w:rsid w:val="30986ECB"/>
    <w:rsid w:val="31372B2B"/>
    <w:rsid w:val="31566E0A"/>
    <w:rsid w:val="3172040D"/>
    <w:rsid w:val="31C61FAD"/>
    <w:rsid w:val="31E0281A"/>
    <w:rsid w:val="31FD5CBF"/>
    <w:rsid w:val="32060157"/>
    <w:rsid w:val="323C3E1F"/>
    <w:rsid w:val="32954453"/>
    <w:rsid w:val="32E1795F"/>
    <w:rsid w:val="32E84958"/>
    <w:rsid w:val="337B0234"/>
    <w:rsid w:val="34030F1A"/>
    <w:rsid w:val="34E00681"/>
    <w:rsid w:val="34EA1127"/>
    <w:rsid w:val="35AE2C2F"/>
    <w:rsid w:val="363F1612"/>
    <w:rsid w:val="365B1315"/>
    <w:rsid w:val="371A1728"/>
    <w:rsid w:val="380954B5"/>
    <w:rsid w:val="38DD01D2"/>
    <w:rsid w:val="39321272"/>
    <w:rsid w:val="395C3D37"/>
    <w:rsid w:val="395F0BB7"/>
    <w:rsid w:val="396C441B"/>
    <w:rsid w:val="39CA788E"/>
    <w:rsid w:val="3AA37080"/>
    <w:rsid w:val="3AB417B2"/>
    <w:rsid w:val="3AB87767"/>
    <w:rsid w:val="3B08548D"/>
    <w:rsid w:val="3BD42CC0"/>
    <w:rsid w:val="3BD64721"/>
    <w:rsid w:val="3BFA2A1B"/>
    <w:rsid w:val="3C22099B"/>
    <w:rsid w:val="3C6A5DA0"/>
    <w:rsid w:val="3C8209A0"/>
    <w:rsid w:val="3CFA71BC"/>
    <w:rsid w:val="3D690105"/>
    <w:rsid w:val="3D9779BB"/>
    <w:rsid w:val="3DD206DD"/>
    <w:rsid w:val="3DDC6313"/>
    <w:rsid w:val="3E707F47"/>
    <w:rsid w:val="3FFE0EF1"/>
    <w:rsid w:val="403954F0"/>
    <w:rsid w:val="40962B0F"/>
    <w:rsid w:val="40F9220A"/>
    <w:rsid w:val="41DC1AE2"/>
    <w:rsid w:val="41EC7811"/>
    <w:rsid w:val="42065915"/>
    <w:rsid w:val="430C4E9E"/>
    <w:rsid w:val="43A20889"/>
    <w:rsid w:val="43D32568"/>
    <w:rsid w:val="441A79BA"/>
    <w:rsid w:val="44AF4F19"/>
    <w:rsid w:val="45100CB2"/>
    <w:rsid w:val="45314C4D"/>
    <w:rsid w:val="455F7BB8"/>
    <w:rsid w:val="458473D5"/>
    <w:rsid w:val="45994A8C"/>
    <w:rsid w:val="461A6AF1"/>
    <w:rsid w:val="46400280"/>
    <w:rsid w:val="466709DA"/>
    <w:rsid w:val="4673012B"/>
    <w:rsid w:val="475A54E3"/>
    <w:rsid w:val="480A47A4"/>
    <w:rsid w:val="48A41402"/>
    <w:rsid w:val="48C83951"/>
    <w:rsid w:val="48F4698F"/>
    <w:rsid w:val="4A014FD4"/>
    <w:rsid w:val="4A217330"/>
    <w:rsid w:val="4A593AB5"/>
    <w:rsid w:val="4A9134BE"/>
    <w:rsid w:val="4AD6178D"/>
    <w:rsid w:val="4AF349A4"/>
    <w:rsid w:val="4CBB5CE4"/>
    <w:rsid w:val="4CF166CE"/>
    <w:rsid w:val="4D395714"/>
    <w:rsid w:val="4D4F257A"/>
    <w:rsid w:val="4D7053B9"/>
    <w:rsid w:val="4DBD6CCA"/>
    <w:rsid w:val="4ED4100E"/>
    <w:rsid w:val="513F306A"/>
    <w:rsid w:val="51D16D11"/>
    <w:rsid w:val="51D21250"/>
    <w:rsid w:val="51E42191"/>
    <w:rsid w:val="51FC054A"/>
    <w:rsid w:val="525A5686"/>
    <w:rsid w:val="52B429D4"/>
    <w:rsid w:val="52D73FED"/>
    <w:rsid w:val="535D1740"/>
    <w:rsid w:val="53824ABD"/>
    <w:rsid w:val="53D00162"/>
    <w:rsid w:val="53DC6CBA"/>
    <w:rsid w:val="543404BB"/>
    <w:rsid w:val="543F7BB7"/>
    <w:rsid w:val="54631A9A"/>
    <w:rsid w:val="556A48C7"/>
    <w:rsid w:val="55B02301"/>
    <w:rsid w:val="56294FC1"/>
    <w:rsid w:val="56604CFF"/>
    <w:rsid w:val="576168C4"/>
    <w:rsid w:val="578368DF"/>
    <w:rsid w:val="58056159"/>
    <w:rsid w:val="5843556A"/>
    <w:rsid w:val="58822B6D"/>
    <w:rsid w:val="5914091B"/>
    <w:rsid w:val="5A6A18C6"/>
    <w:rsid w:val="5A863F3F"/>
    <w:rsid w:val="5B0C1973"/>
    <w:rsid w:val="5B730148"/>
    <w:rsid w:val="5BAF67A8"/>
    <w:rsid w:val="5C3F26AF"/>
    <w:rsid w:val="5C8835A6"/>
    <w:rsid w:val="5C9815A6"/>
    <w:rsid w:val="5C9B64FE"/>
    <w:rsid w:val="5CD47906"/>
    <w:rsid w:val="5D6E724A"/>
    <w:rsid w:val="5DAD379B"/>
    <w:rsid w:val="5EA935DB"/>
    <w:rsid w:val="5FF92216"/>
    <w:rsid w:val="61725C4F"/>
    <w:rsid w:val="61825263"/>
    <w:rsid w:val="61DE29D9"/>
    <w:rsid w:val="61F825DB"/>
    <w:rsid w:val="625823A5"/>
    <w:rsid w:val="626C553B"/>
    <w:rsid w:val="626E0915"/>
    <w:rsid w:val="62820E02"/>
    <w:rsid w:val="62D90A3C"/>
    <w:rsid w:val="63333786"/>
    <w:rsid w:val="63CA7F41"/>
    <w:rsid w:val="63D63DC8"/>
    <w:rsid w:val="6440069D"/>
    <w:rsid w:val="64440BE4"/>
    <w:rsid w:val="6489277B"/>
    <w:rsid w:val="64973C51"/>
    <w:rsid w:val="64AF6A61"/>
    <w:rsid w:val="64C21B9D"/>
    <w:rsid w:val="65333B1E"/>
    <w:rsid w:val="656F3CFB"/>
    <w:rsid w:val="663848B8"/>
    <w:rsid w:val="66437F84"/>
    <w:rsid w:val="66924C4F"/>
    <w:rsid w:val="66D11511"/>
    <w:rsid w:val="66EC01B0"/>
    <w:rsid w:val="6736725A"/>
    <w:rsid w:val="67546B03"/>
    <w:rsid w:val="67B156F9"/>
    <w:rsid w:val="67DC4143"/>
    <w:rsid w:val="68366E8E"/>
    <w:rsid w:val="685E79C3"/>
    <w:rsid w:val="68A24FD0"/>
    <w:rsid w:val="696B5BDA"/>
    <w:rsid w:val="69BF3386"/>
    <w:rsid w:val="6A1F724B"/>
    <w:rsid w:val="6A5E4F74"/>
    <w:rsid w:val="6A890E61"/>
    <w:rsid w:val="6AD271C7"/>
    <w:rsid w:val="6B7E6624"/>
    <w:rsid w:val="6B897027"/>
    <w:rsid w:val="6BE237A1"/>
    <w:rsid w:val="6CA210A4"/>
    <w:rsid w:val="6CA86076"/>
    <w:rsid w:val="6DFC127E"/>
    <w:rsid w:val="6E1A4AEC"/>
    <w:rsid w:val="6E695706"/>
    <w:rsid w:val="6F08053F"/>
    <w:rsid w:val="6F1A5F6E"/>
    <w:rsid w:val="6F5B6F53"/>
    <w:rsid w:val="6F9E7D16"/>
    <w:rsid w:val="70A26911"/>
    <w:rsid w:val="716E69BA"/>
    <w:rsid w:val="71872B16"/>
    <w:rsid w:val="718A2F08"/>
    <w:rsid w:val="71A81F72"/>
    <w:rsid w:val="71EA536A"/>
    <w:rsid w:val="71EC626B"/>
    <w:rsid w:val="723058B0"/>
    <w:rsid w:val="73325B8D"/>
    <w:rsid w:val="73C33702"/>
    <w:rsid w:val="73E04BC8"/>
    <w:rsid w:val="740441A3"/>
    <w:rsid w:val="7425331B"/>
    <w:rsid w:val="748920BE"/>
    <w:rsid w:val="74C010D5"/>
    <w:rsid w:val="74EA28CE"/>
    <w:rsid w:val="7585182A"/>
    <w:rsid w:val="764E7A5A"/>
    <w:rsid w:val="768752A6"/>
    <w:rsid w:val="76CA086B"/>
    <w:rsid w:val="77F21009"/>
    <w:rsid w:val="789847F8"/>
    <w:rsid w:val="78D9137B"/>
    <w:rsid w:val="7AD30EB1"/>
    <w:rsid w:val="7B4510AD"/>
    <w:rsid w:val="7B6208B6"/>
    <w:rsid w:val="7B9253FB"/>
    <w:rsid w:val="7BA75141"/>
    <w:rsid w:val="7BDD59E1"/>
    <w:rsid w:val="7C842012"/>
    <w:rsid w:val="7C8F1619"/>
    <w:rsid w:val="7CAD65ED"/>
    <w:rsid w:val="7CC55F36"/>
    <w:rsid w:val="7CD6766C"/>
    <w:rsid w:val="7D080FEA"/>
    <w:rsid w:val="7DD55703"/>
    <w:rsid w:val="7DFF2170"/>
    <w:rsid w:val="7E722F20"/>
    <w:rsid w:val="7E7541E5"/>
    <w:rsid w:val="7EA32F2B"/>
    <w:rsid w:val="7ECD15D5"/>
    <w:rsid w:val="7F334C7F"/>
    <w:rsid w:val="7F5263E1"/>
    <w:rsid w:val="7F7D3270"/>
    <w:rsid w:val="7F9D0DBE"/>
    <w:rsid w:val="7FF81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898</Words>
  <Characters>1309</Characters>
  <Lines>0</Lines>
  <Paragraphs>0</Paragraphs>
  <TotalTime>0</TotalTime>
  <ScaleCrop>false</ScaleCrop>
  <LinksUpToDate>false</LinksUpToDate>
  <CharactersWithSpaces>1354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2025-03-07T06:36:04Z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E3D94FBC01B541189A1B609F2B60DA17_13</vt:lpwstr>
  </property>
  <property fmtid="{D5CDD505-2E9C-101B-9397-08002B2CF9AE}" pid="4" name="commondata">
    <vt:lpwstr>eyJoZGlkIjoiYjMwNTYyNGVmZWZlYjNlZTE1ZGY2NWE3ZjMxMWY0NDMifQ==</vt:lpwstr>
  </property>
  <property fmtid="{D5CDD505-2E9C-101B-9397-08002B2CF9AE}" pid="5" name="KSOTemplateDocerSaveRecord">
    <vt:lpwstr>eyJoZGlkIjoiYjMwNTYyNGVmZWZlYjNlZTE1ZGY2NWE3ZjMxMWY0NDMiLCJ1c2VySWQiOiI0NTc5NTg0NjcifQ==</vt:lpwstr>
  </property>
</Properties>
</file>